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A97FC" w14:textId="77777777" w:rsidR="005132D1" w:rsidRDefault="005132D1" w:rsidP="005132D1">
      <w:commentRangeStart w:id="0"/>
      <w:commentRangeStart w:id="1"/>
      <w:commentRangeStart w:id="2"/>
      <w:r>
        <w:t>459. If Gretta’s bicycle has a 25-inch diameter wheel, how far will she travel in two turns of the wheel? (π = 3.14) a. 491 in b. 78.5 in c. 100 in d. 157 in</w:t>
      </w:r>
      <w:commentRangeEnd w:id="0"/>
      <w:r w:rsidR="00364125">
        <w:rPr>
          <w:rStyle w:val="CommentReference"/>
        </w:rPr>
        <w:commentReference w:id="0"/>
      </w:r>
      <w:commentRangeEnd w:id="1"/>
      <w:r w:rsidR="00364125">
        <w:rPr>
          <w:rStyle w:val="CommentReference"/>
        </w:rPr>
        <w:commentReference w:id="1"/>
      </w:r>
      <w:commentRangeEnd w:id="2"/>
      <w:r w:rsidR="00364125">
        <w:rPr>
          <w:rStyle w:val="CommentReference"/>
        </w:rPr>
        <w:commentReference w:id="2"/>
      </w:r>
    </w:p>
    <w:p w14:paraId="77857FCD" w14:textId="77777777" w:rsidR="004F7E30" w:rsidRDefault="0036412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15F4D17B" w14:textId="77777777" w:rsidR="00364125" w:rsidRDefault="0036412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Answer:459. d.To ﬁnd how far the wheel will travel, ﬁnd the circumference of the wheel multiplied by 2. The formula for the circumference of the wheel is πd. Since the diameter of the wheel is 25 inches, the circumference of the wheel is 25π. Multiply this by 2, (2)(25π) or 50π. Finally, substitute 3.14 for π; 50(3.14) = 157 inches, the distance the wheel traveled in two turns. If you chose a, you used the formula for area of a circle rather than circumference. If you chose b, the distance traveled was one rotation, not two. </w:t>
      </w:r>
    </w:p>
    <w:p w14:paraId="6C151FF1" w14:textId="77777777" w:rsidR="00364125" w:rsidRDefault="00364125">
      <w:pPr>
        <w:pStyle w:val="CommentText"/>
      </w:pPr>
    </w:p>
  </w:comment>
  <w:comment w:id="1" w:author="Hassan Ahmad" w:date="2019-05-23T10:17:00Z" w:initials="HA">
    <w:p w14:paraId="01774C9A" w14:textId="77777777" w:rsidR="00364125" w:rsidRDefault="0036412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58C260B9" w14:textId="77777777" w:rsidR="00364125" w:rsidRDefault="0036412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151FF1" w15:done="0"/>
  <w15:commentEx w15:paraId="01774C9A" w15:done="0"/>
  <w15:commentEx w15:paraId="58C260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151FF1" w16cid:durableId="2090F5CC"/>
  <w16cid:commentId w16cid:paraId="01774C9A" w16cid:durableId="2090F5CD"/>
  <w16cid:commentId w16cid:paraId="58C260B9" w16cid:durableId="2090F5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D1"/>
    <w:rsid w:val="000C0D1F"/>
    <w:rsid w:val="0019429B"/>
    <w:rsid w:val="002A263A"/>
    <w:rsid w:val="00364125"/>
    <w:rsid w:val="005132D1"/>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9888"/>
  <w15:chartTrackingRefBased/>
  <w15:docId w15:val="{D926F9F8-D19C-4220-9295-5665A908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4125"/>
    <w:rPr>
      <w:sz w:val="16"/>
      <w:szCs w:val="16"/>
    </w:rPr>
  </w:style>
  <w:style w:type="paragraph" w:styleId="CommentText">
    <w:name w:val="annotation text"/>
    <w:basedOn w:val="Normal"/>
    <w:link w:val="CommentTextChar"/>
    <w:uiPriority w:val="99"/>
    <w:semiHidden/>
    <w:unhideWhenUsed/>
    <w:rsid w:val="00364125"/>
    <w:pPr>
      <w:spacing w:line="240" w:lineRule="auto"/>
    </w:pPr>
    <w:rPr>
      <w:sz w:val="20"/>
      <w:szCs w:val="20"/>
    </w:rPr>
  </w:style>
  <w:style w:type="character" w:customStyle="1" w:styleId="CommentTextChar">
    <w:name w:val="Comment Text Char"/>
    <w:basedOn w:val="DefaultParagraphFont"/>
    <w:link w:val="CommentText"/>
    <w:uiPriority w:val="99"/>
    <w:semiHidden/>
    <w:rsid w:val="00364125"/>
    <w:rPr>
      <w:sz w:val="20"/>
      <w:szCs w:val="20"/>
    </w:rPr>
  </w:style>
  <w:style w:type="paragraph" w:styleId="CommentSubject">
    <w:name w:val="annotation subject"/>
    <w:basedOn w:val="CommentText"/>
    <w:next w:val="CommentText"/>
    <w:link w:val="CommentSubjectChar"/>
    <w:uiPriority w:val="99"/>
    <w:semiHidden/>
    <w:unhideWhenUsed/>
    <w:rsid w:val="00364125"/>
    <w:rPr>
      <w:b/>
      <w:bCs/>
    </w:rPr>
  </w:style>
  <w:style w:type="character" w:customStyle="1" w:styleId="CommentSubjectChar">
    <w:name w:val="Comment Subject Char"/>
    <w:basedOn w:val="CommentTextChar"/>
    <w:link w:val="CommentSubject"/>
    <w:uiPriority w:val="99"/>
    <w:semiHidden/>
    <w:rsid w:val="00364125"/>
    <w:rPr>
      <w:b/>
      <w:bCs/>
      <w:sz w:val="20"/>
      <w:szCs w:val="20"/>
    </w:rPr>
  </w:style>
  <w:style w:type="paragraph" w:styleId="BalloonText">
    <w:name w:val="Balloon Text"/>
    <w:basedOn w:val="Normal"/>
    <w:link w:val="BalloonTextChar"/>
    <w:uiPriority w:val="99"/>
    <w:semiHidden/>
    <w:unhideWhenUsed/>
    <w:rsid w:val="003641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1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Words>
  <Characters>138</Characters>
  <Application>Microsoft Office Word</Application>
  <DocSecurity>0</DocSecurity>
  <Lines>1</Lines>
  <Paragraphs>1</Paragraphs>
  <ScaleCrop>false</ScaleCrop>
  <Company/>
  <LinksUpToDate>false</LinksUpToDate>
  <CharactersWithSpaces>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