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9BA188" w14:textId="77777777" w:rsidR="00B92523" w:rsidRDefault="00B92523" w:rsidP="00B92523">
      <w:commentRangeStart w:id="0"/>
      <w:commentRangeStart w:id="1"/>
      <w:commentRangeStart w:id="2"/>
      <w:r>
        <w:t xml:space="preserve">462. The measures of the angles of a triangle are in the ratio of 3:4:5. Find the measure of the largest angle. a. 75° b. 37.5° c. 45° d. 60° </w:t>
      </w:r>
      <w:commentRangeEnd w:id="0"/>
      <w:r w:rsidR="00884018">
        <w:rPr>
          <w:rStyle w:val="CommentReference"/>
        </w:rPr>
        <w:commentReference w:id="0"/>
      </w:r>
      <w:commentRangeEnd w:id="1"/>
      <w:r w:rsidR="00884018">
        <w:rPr>
          <w:rStyle w:val="CommentReference"/>
        </w:rPr>
        <w:commentReference w:id="1"/>
      </w:r>
      <w:commentRangeEnd w:id="2"/>
      <w:r w:rsidR="00884018">
        <w:rPr>
          <w:rStyle w:val="CommentReference"/>
        </w:rPr>
        <w:commentReference w:id="2"/>
      </w:r>
    </w:p>
    <w:p w14:paraId="3B90ABBC" w14:textId="77777777" w:rsidR="004F7E30" w:rsidRDefault="0088401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7:00Z" w:initials="HA">
    <w:p w14:paraId="3916BAF8" w14:textId="77777777" w:rsidR="00884018" w:rsidRDefault="0088401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Answer:462. a. The sum of the measures of the angles of a triangle is 180°. Using this fact we can establish the following equation: 3x + 4x + 5x = 180. Simplifying; 12x = 180. Divide both sides by 12; x = 15. The largest angle is represented by 5x. Therefore, 5x, or 5(15), equals 75, the measure of the largest angle. If you chose b, the original equation was set equal to 90 rather than 180. If you chose c, this was the smallest angle within the triangle. If you chose d, this was the angle whose measurement lies between the smallest and largest angles. </w:t>
      </w:r>
    </w:p>
    <w:p w14:paraId="380F9483" w14:textId="77777777" w:rsidR="00884018" w:rsidRDefault="00884018">
      <w:pPr>
        <w:pStyle w:val="CommentText"/>
      </w:pPr>
    </w:p>
  </w:comment>
  <w:comment w:id="1" w:author="Hassan Ahmad" w:date="2019-05-23T10:17:00Z" w:initials="HA">
    <w:p w14:paraId="48C125F4" w14:textId="77777777" w:rsidR="00884018" w:rsidRDefault="0088401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7:00Z" w:initials="HA">
    <w:p w14:paraId="34D9DC9B" w14:textId="77777777" w:rsidR="00884018" w:rsidRDefault="0088401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0F9483" w15:done="0"/>
  <w15:commentEx w15:paraId="48C125F4" w15:done="0"/>
  <w15:commentEx w15:paraId="34D9DC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0F9483" w16cid:durableId="2090F5D5"/>
  <w16cid:commentId w16cid:paraId="48C125F4" w16cid:durableId="2090F5D6"/>
  <w16cid:commentId w16cid:paraId="34D9DC9B" w16cid:durableId="2090F5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523"/>
    <w:rsid w:val="000C0D1F"/>
    <w:rsid w:val="0019429B"/>
    <w:rsid w:val="002A263A"/>
    <w:rsid w:val="00586C80"/>
    <w:rsid w:val="00630244"/>
    <w:rsid w:val="00746D05"/>
    <w:rsid w:val="0085657A"/>
    <w:rsid w:val="00884018"/>
    <w:rsid w:val="00923028"/>
    <w:rsid w:val="00966C9F"/>
    <w:rsid w:val="009701CB"/>
    <w:rsid w:val="00AB2509"/>
    <w:rsid w:val="00B92523"/>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80562"/>
  <w15:chartTrackingRefBased/>
  <w15:docId w15:val="{EC78AAF8-CE73-4440-A376-4F704FDD4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84018"/>
    <w:rPr>
      <w:sz w:val="16"/>
      <w:szCs w:val="16"/>
    </w:rPr>
  </w:style>
  <w:style w:type="paragraph" w:styleId="CommentText">
    <w:name w:val="annotation text"/>
    <w:basedOn w:val="Normal"/>
    <w:link w:val="CommentTextChar"/>
    <w:uiPriority w:val="99"/>
    <w:semiHidden/>
    <w:unhideWhenUsed/>
    <w:rsid w:val="00884018"/>
    <w:pPr>
      <w:spacing w:line="240" w:lineRule="auto"/>
    </w:pPr>
    <w:rPr>
      <w:sz w:val="20"/>
      <w:szCs w:val="20"/>
    </w:rPr>
  </w:style>
  <w:style w:type="character" w:customStyle="1" w:styleId="CommentTextChar">
    <w:name w:val="Comment Text Char"/>
    <w:basedOn w:val="DefaultParagraphFont"/>
    <w:link w:val="CommentText"/>
    <w:uiPriority w:val="99"/>
    <w:semiHidden/>
    <w:rsid w:val="00884018"/>
    <w:rPr>
      <w:sz w:val="20"/>
      <w:szCs w:val="20"/>
    </w:rPr>
  </w:style>
  <w:style w:type="paragraph" w:styleId="CommentSubject">
    <w:name w:val="annotation subject"/>
    <w:basedOn w:val="CommentText"/>
    <w:next w:val="CommentText"/>
    <w:link w:val="CommentSubjectChar"/>
    <w:uiPriority w:val="99"/>
    <w:semiHidden/>
    <w:unhideWhenUsed/>
    <w:rsid w:val="00884018"/>
    <w:rPr>
      <w:b/>
      <w:bCs/>
    </w:rPr>
  </w:style>
  <w:style w:type="character" w:customStyle="1" w:styleId="CommentSubjectChar">
    <w:name w:val="Comment Subject Char"/>
    <w:basedOn w:val="CommentTextChar"/>
    <w:link w:val="CommentSubject"/>
    <w:uiPriority w:val="99"/>
    <w:semiHidden/>
    <w:rsid w:val="00884018"/>
    <w:rPr>
      <w:b/>
      <w:bCs/>
      <w:sz w:val="20"/>
      <w:szCs w:val="20"/>
    </w:rPr>
  </w:style>
  <w:style w:type="paragraph" w:styleId="BalloonText">
    <w:name w:val="Balloon Text"/>
    <w:basedOn w:val="Normal"/>
    <w:link w:val="BalloonTextChar"/>
    <w:uiPriority w:val="99"/>
    <w:semiHidden/>
    <w:unhideWhenUsed/>
    <w:rsid w:val="008840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0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Words>
  <Characters>126</Characters>
  <Application>Microsoft Office Word</Application>
  <DocSecurity>0</DocSecurity>
  <Lines>1</Lines>
  <Paragraphs>1</Paragraphs>
  <ScaleCrop>false</ScaleCrop>
  <Company/>
  <LinksUpToDate>false</LinksUpToDate>
  <CharactersWithSpaces>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2019-05-23T05:17:00Z</dcterms:created>
  <dcterms:modified xsi:type="dcterms:W3CDTF">2019-05-23T05:17:00Z</dcterms:modified>
</cp:coreProperties>
</file>