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51EAA" w14:textId="77777777" w:rsidR="00FC331C" w:rsidRDefault="00FC331C" w:rsidP="00FC331C">
      <w:commentRangeStart w:id="0"/>
      <w:commentRangeStart w:id="1"/>
      <w:commentRangeStart w:id="2"/>
      <w:r>
        <w:t>463. A mailbox opening is 4.5 inches high and 5 inches wide. What is the widest piece of mail able to ﬁt in the mailbox without bending? Round answer to the nearest tenth. a. 9.5 inches b. 2.2 inches c. 6.7 inches d. 8.9 inches</w:t>
      </w:r>
      <w:commentRangeEnd w:id="0"/>
      <w:r w:rsidR="003D2830">
        <w:rPr>
          <w:rStyle w:val="CommentReference"/>
        </w:rPr>
        <w:commentReference w:id="0"/>
      </w:r>
      <w:commentRangeEnd w:id="1"/>
      <w:r w:rsidR="003D2830">
        <w:rPr>
          <w:rStyle w:val="CommentReference"/>
        </w:rPr>
        <w:commentReference w:id="1"/>
      </w:r>
      <w:commentRangeEnd w:id="2"/>
      <w:r w:rsidR="003D2830">
        <w:rPr>
          <w:rStyle w:val="CommentReference"/>
        </w:rPr>
        <w:commentReference w:id="2"/>
      </w:r>
    </w:p>
    <w:p w14:paraId="450612A2" w14:textId="77777777" w:rsidR="004F7E30" w:rsidRDefault="003D283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7:00Z" w:initials="HA">
    <w:p w14:paraId="01D67273" w14:textId="77777777" w:rsidR="003D2830" w:rsidRDefault="003D283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Answer:463. c. The widest piece of mail will be equal to the length of the diagonal of the mailbox. The width, 4.5 in, will be a leg of the right triangle. The height, 5 in, will be another leg of the right triangle. We will solve for the hypotenuse, which is the diagonal of the mailbox, using the Pythagorean theorem; a2 + b2 = c2 or 4.52 + 52 = c2. Solve for c, 20.25 + 25 = c2; 45.25 = c2; c = 6.7. If you chose a, you assigned the legs the values of 4.5 and 10; 10 is incorrect. If you chose b, you assigned the legs the values of 5 and 10. Again, 10 is incorrect. </w:t>
      </w:r>
    </w:p>
    <w:p w14:paraId="1AF1682B" w14:textId="77777777" w:rsidR="003D2830" w:rsidRDefault="003D2830">
      <w:pPr>
        <w:pStyle w:val="CommentText"/>
      </w:pPr>
    </w:p>
  </w:comment>
  <w:comment w:id="1" w:author="Hassan Ahmad" w:date="2019-05-23T10:17:00Z" w:initials="HA">
    <w:p w14:paraId="3A35EA8D" w14:textId="77777777" w:rsidR="003D2830" w:rsidRDefault="003D283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7:00Z" w:initials="HA">
    <w:p w14:paraId="41740527" w14:textId="77777777" w:rsidR="003D2830" w:rsidRDefault="003D283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F1682B" w15:done="0"/>
  <w15:commentEx w15:paraId="3A35EA8D" w15:done="0"/>
  <w15:commentEx w15:paraId="417405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F1682B" w16cid:durableId="2090F5D8"/>
  <w16cid:commentId w16cid:paraId="3A35EA8D" w16cid:durableId="2090F5D9"/>
  <w16cid:commentId w16cid:paraId="41740527" w16cid:durableId="2090F5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31C"/>
    <w:rsid w:val="000C0D1F"/>
    <w:rsid w:val="0019429B"/>
    <w:rsid w:val="002A263A"/>
    <w:rsid w:val="003D2830"/>
    <w:rsid w:val="00586C80"/>
    <w:rsid w:val="00630244"/>
    <w:rsid w:val="00746D05"/>
    <w:rsid w:val="0085657A"/>
    <w:rsid w:val="00923028"/>
    <w:rsid w:val="00966C9F"/>
    <w:rsid w:val="009701CB"/>
    <w:rsid w:val="00AB2509"/>
    <w:rsid w:val="00C757D7"/>
    <w:rsid w:val="00ED0C1B"/>
    <w:rsid w:val="00EF261E"/>
    <w:rsid w:val="00F138D9"/>
    <w:rsid w:val="00F62D72"/>
    <w:rsid w:val="00FC331C"/>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E6EB"/>
  <w15:chartTrackingRefBased/>
  <w15:docId w15:val="{38C59A4F-6CEB-4C6E-AB22-0ACEF70F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3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D2830"/>
    <w:rPr>
      <w:sz w:val="16"/>
      <w:szCs w:val="16"/>
    </w:rPr>
  </w:style>
  <w:style w:type="paragraph" w:styleId="CommentText">
    <w:name w:val="annotation text"/>
    <w:basedOn w:val="Normal"/>
    <w:link w:val="CommentTextChar"/>
    <w:uiPriority w:val="99"/>
    <w:semiHidden/>
    <w:unhideWhenUsed/>
    <w:rsid w:val="003D2830"/>
    <w:pPr>
      <w:spacing w:line="240" w:lineRule="auto"/>
    </w:pPr>
    <w:rPr>
      <w:sz w:val="20"/>
      <w:szCs w:val="20"/>
    </w:rPr>
  </w:style>
  <w:style w:type="character" w:customStyle="1" w:styleId="CommentTextChar">
    <w:name w:val="Comment Text Char"/>
    <w:basedOn w:val="DefaultParagraphFont"/>
    <w:link w:val="CommentText"/>
    <w:uiPriority w:val="99"/>
    <w:semiHidden/>
    <w:rsid w:val="003D2830"/>
    <w:rPr>
      <w:sz w:val="20"/>
      <w:szCs w:val="20"/>
    </w:rPr>
  </w:style>
  <w:style w:type="paragraph" w:styleId="CommentSubject">
    <w:name w:val="annotation subject"/>
    <w:basedOn w:val="CommentText"/>
    <w:next w:val="CommentText"/>
    <w:link w:val="CommentSubjectChar"/>
    <w:uiPriority w:val="99"/>
    <w:semiHidden/>
    <w:unhideWhenUsed/>
    <w:rsid w:val="003D2830"/>
    <w:rPr>
      <w:b/>
      <w:bCs/>
    </w:rPr>
  </w:style>
  <w:style w:type="character" w:customStyle="1" w:styleId="CommentSubjectChar">
    <w:name w:val="Comment Subject Char"/>
    <w:basedOn w:val="CommentTextChar"/>
    <w:link w:val="CommentSubject"/>
    <w:uiPriority w:val="99"/>
    <w:semiHidden/>
    <w:rsid w:val="003D2830"/>
    <w:rPr>
      <w:b/>
      <w:bCs/>
      <w:sz w:val="20"/>
      <w:szCs w:val="20"/>
    </w:rPr>
  </w:style>
  <w:style w:type="paragraph" w:styleId="BalloonText">
    <w:name w:val="Balloon Text"/>
    <w:basedOn w:val="Normal"/>
    <w:link w:val="BalloonTextChar"/>
    <w:uiPriority w:val="99"/>
    <w:semiHidden/>
    <w:unhideWhenUsed/>
    <w:rsid w:val="003D28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8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198</Characters>
  <Application>Microsoft Office Word</Application>
  <DocSecurity>0</DocSecurity>
  <Lines>1</Lines>
  <Paragraphs>1</Paragraphs>
  <ScaleCrop>false</ScaleCrop>
  <Company/>
  <LinksUpToDate>false</LinksUpToDate>
  <CharactersWithSpaces>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2019-05-23T05:17:00Z</dcterms:created>
  <dcterms:modified xsi:type="dcterms:W3CDTF">2019-05-23T05:17:00Z</dcterms:modified>
</cp:coreProperties>
</file>