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46D4A" w14:textId="77777777" w:rsidR="00883AFA" w:rsidRDefault="00883AFA" w:rsidP="00883AFA">
      <w:commentRangeStart w:id="0"/>
      <w:commentRangeStart w:id="1"/>
      <w:commentRangeStart w:id="2"/>
      <w:r>
        <w:t>466. A person travels 10 miles due north, 4 miles due west, 5 miles due north, and 12 miles due east. How far is that person from the starting point? a. 23 miles northeast b. 13 miles northeast c. 17 miles northeast d. 17 miles northwest</w:t>
      </w:r>
      <w:commentRangeEnd w:id="0"/>
      <w:r w:rsidR="00017ABE">
        <w:rPr>
          <w:rStyle w:val="CommentReference"/>
        </w:rPr>
        <w:commentReference w:id="0"/>
      </w:r>
      <w:commentRangeEnd w:id="1"/>
      <w:r w:rsidR="00017ABE">
        <w:rPr>
          <w:rStyle w:val="CommentReference"/>
        </w:rPr>
        <w:commentReference w:id="1"/>
      </w:r>
      <w:commentRangeEnd w:id="2"/>
      <w:r w:rsidR="00017ABE">
        <w:rPr>
          <w:rStyle w:val="CommentReference"/>
        </w:rPr>
        <w:commentReference w:id="2"/>
      </w:r>
    </w:p>
    <w:p w14:paraId="6D3179AF" w14:textId="77777777" w:rsidR="004F7E30" w:rsidRDefault="00017AB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196D68D3" w14:textId="77777777" w:rsidR="00017ABE" w:rsidRDefault="00017A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Answer:466. c. Sketching an illustration would be helpful for this problem. Observe that point A is the starting point and point B is the ending point. After sketching the four directions, we connect point A to point B. We can add to the illustration the total distance traveled north as well as the total distance traveled east. This forms a right triangle, given the distance of both legs, with the hypotenuse to be solved. Using the Pythagorean theorem, a2 + b2 = c2, or 82 + 152 = c2; 64 + 225 = c2; 289 = c2; c = 17. If you chose a, you mistakenly traveled 4 miles due east instead of due west. If you chose b, you labeled the triangle incorrectly by assigning 15 to the hypotenuse rather than a leg. If you chose d, you solved the problem correctly but chose the wrong heading, northwest instead of northeast. 5 4 10 8 15 B C A 12 </w:t>
      </w:r>
    </w:p>
    <w:p w14:paraId="155B24C5" w14:textId="77777777" w:rsidR="00017ABE" w:rsidRDefault="00017ABE">
      <w:pPr>
        <w:pStyle w:val="CommentText"/>
      </w:pPr>
    </w:p>
  </w:comment>
  <w:comment w:id="1" w:author="Hassan Ahmad" w:date="2019-05-23T10:17:00Z" w:initials="HA">
    <w:p w14:paraId="649E634B" w14:textId="77777777" w:rsidR="00017ABE" w:rsidRDefault="00017A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2B542A42" w14:textId="77777777" w:rsidR="00017ABE" w:rsidRDefault="00017A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5B24C5" w15:done="0"/>
  <w15:commentEx w15:paraId="649E634B" w15:done="0"/>
  <w15:commentEx w15:paraId="2B542A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5B24C5" w16cid:durableId="2090F5E1"/>
  <w16cid:commentId w16cid:paraId="649E634B" w16cid:durableId="2090F5E2"/>
  <w16cid:commentId w16cid:paraId="2B542A42" w16cid:durableId="2090F5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FA"/>
    <w:rsid w:val="00017ABE"/>
    <w:rsid w:val="000C0D1F"/>
    <w:rsid w:val="0019429B"/>
    <w:rsid w:val="002A263A"/>
    <w:rsid w:val="00586C80"/>
    <w:rsid w:val="00630244"/>
    <w:rsid w:val="00746D05"/>
    <w:rsid w:val="0085657A"/>
    <w:rsid w:val="00883AF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3895"/>
  <w15:chartTrackingRefBased/>
  <w15:docId w15:val="{BA2C9A68-74D4-481B-A58B-7CFD2F39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17ABE"/>
    <w:rPr>
      <w:sz w:val="16"/>
      <w:szCs w:val="16"/>
    </w:rPr>
  </w:style>
  <w:style w:type="paragraph" w:styleId="CommentText">
    <w:name w:val="annotation text"/>
    <w:basedOn w:val="Normal"/>
    <w:link w:val="CommentTextChar"/>
    <w:uiPriority w:val="99"/>
    <w:semiHidden/>
    <w:unhideWhenUsed/>
    <w:rsid w:val="00017ABE"/>
    <w:pPr>
      <w:spacing w:line="240" w:lineRule="auto"/>
    </w:pPr>
    <w:rPr>
      <w:sz w:val="20"/>
      <w:szCs w:val="20"/>
    </w:rPr>
  </w:style>
  <w:style w:type="character" w:customStyle="1" w:styleId="CommentTextChar">
    <w:name w:val="Comment Text Char"/>
    <w:basedOn w:val="DefaultParagraphFont"/>
    <w:link w:val="CommentText"/>
    <w:uiPriority w:val="99"/>
    <w:semiHidden/>
    <w:rsid w:val="00017ABE"/>
    <w:rPr>
      <w:sz w:val="20"/>
      <w:szCs w:val="20"/>
    </w:rPr>
  </w:style>
  <w:style w:type="paragraph" w:styleId="CommentSubject">
    <w:name w:val="annotation subject"/>
    <w:basedOn w:val="CommentText"/>
    <w:next w:val="CommentText"/>
    <w:link w:val="CommentSubjectChar"/>
    <w:uiPriority w:val="99"/>
    <w:semiHidden/>
    <w:unhideWhenUsed/>
    <w:rsid w:val="00017ABE"/>
    <w:rPr>
      <w:b/>
      <w:bCs/>
    </w:rPr>
  </w:style>
  <w:style w:type="character" w:customStyle="1" w:styleId="CommentSubjectChar">
    <w:name w:val="Comment Subject Char"/>
    <w:basedOn w:val="CommentTextChar"/>
    <w:link w:val="CommentSubject"/>
    <w:uiPriority w:val="99"/>
    <w:semiHidden/>
    <w:rsid w:val="00017ABE"/>
    <w:rPr>
      <w:b/>
      <w:bCs/>
      <w:sz w:val="20"/>
      <w:szCs w:val="20"/>
    </w:rPr>
  </w:style>
  <w:style w:type="paragraph" w:styleId="BalloonText">
    <w:name w:val="Balloon Text"/>
    <w:basedOn w:val="Normal"/>
    <w:link w:val="BalloonTextChar"/>
    <w:uiPriority w:val="99"/>
    <w:semiHidden/>
    <w:unhideWhenUsed/>
    <w:rsid w:val="00017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A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