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CB7A" w14:textId="77777777" w:rsidR="00D9355F" w:rsidRDefault="00D9355F" w:rsidP="00D9355F">
      <w:commentRangeStart w:id="0"/>
      <w:commentRangeStart w:id="1"/>
      <w:commentRangeStart w:id="2"/>
      <w:r>
        <w:t>468. Find how many square centimeters of paper are needed to create a label on a cylindrical can 45 cm tall with a circular base having diameter of 20 cm. Leave answer in terms of π. a. 450π cm</w:t>
      </w:r>
      <w:r>
        <w:rPr>
          <w:vertAlign w:val="superscript"/>
        </w:rPr>
        <w:t>2</w:t>
      </w:r>
      <w:r>
        <w:t xml:space="preserve"> b. 4,500π cm</w:t>
      </w:r>
      <w:r>
        <w:rPr>
          <w:vertAlign w:val="superscript"/>
        </w:rPr>
        <w:t>2</w:t>
      </w:r>
      <w:r>
        <w:t xml:space="preserve"> c. 900π cm</w:t>
      </w:r>
      <w:r>
        <w:rPr>
          <w:vertAlign w:val="superscript"/>
        </w:rPr>
        <w:t>2</w:t>
      </w:r>
      <w:r>
        <w:t xml:space="preserve"> d. 9,000π cm</w:t>
      </w:r>
      <w:r>
        <w:rPr>
          <w:vertAlign w:val="superscript"/>
        </w:rPr>
        <w:t>2</w:t>
      </w:r>
      <w:r>
        <w:t xml:space="preserve"> </w:t>
      </w:r>
      <w:commentRangeEnd w:id="0"/>
      <w:r w:rsidR="00333F2F">
        <w:rPr>
          <w:rStyle w:val="CommentReference"/>
        </w:rPr>
        <w:commentReference w:id="0"/>
      </w:r>
      <w:commentRangeEnd w:id="1"/>
      <w:r w:rsidR="00333F2F">
        <w:rPr>
          <w:rStyle w:val="CommentReference"/>
        </w:rPr>
        <w:commentReference w:id="1"/>
      </w:r>
      <w:commentRangeEnd w:id="2"/>
      <w:r w:rsidR="00333F2F">
        <w:rPr>
          <w:rStyle w:val="CommentReference"/>
        </w:rPr>
        <w:commentReference w:id="2"/>
      </w:r>
    </w:p>
    <w:p w14:paraId="703FD997" w14:textId="77777777" w:rsidR="004F7E30" w:rsidRDefault="00333F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2306E4CB" w14:textId="77777777" w:rsidR="00333F2F" w:rsidRDefault="00333F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Answer:468. c. To ﬁnd the area of the label, we will use the formula for the surface area of a cylinder, area = πdh, which excludes the top and bottom. Substituting d = 20 and h = 45, the area of the label is π(20)(45) or 900π cm2. If you chose a, you used an incorrect formula for area, area = πrh. If you chose b, you used an incorrect formula for area, area = πr2h. </w:t>
      </w:r>
    </w:p>
    <w:p w14:paraId="5A8411CB" w14:textId="77777777" w:rsidR="00333F2F" w:rsidRDefault="00333F2F">
      <w:pPr>
        <w:pStyle w:val="CommentText"/>
      </w:pPr>
    </w:p>
  </w:comment>
  <w:comment w:id="1" w:author="Hassan Ahmad" w:date="2019-05-23T10:17:00Z" w:initials="HA">
    <w:p w14:paraId="17AB6E9E" w14:textId="77777777" w:rsidR="00333F2F" w:rsidRDefault="00333F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26BF5D05" w14:textId="77777777" w:rsidR="00333F2F" w:rsidRDefault="00333F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8411CB" w15:done="0"/>
  <w15:commentEx w15:paraId="17AB6E9E" w15:done="0"/>
  <w15:commentEx w15:paraId="26BF5D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8411CB" w16cid:durableId="2090F5E7"/>
  <w16cid:commentId w16cid:paraId="17AB6E9E" w16cid:durableId="2090F5E8"/>
  <w16cid:commentId w16cid:paraId="26BF5D05" w16cid:durableId="2090F5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5F"/>
    <w:rsid w:val="000C0D1F"/>
    <w:rsid w:val="0019429B"/>
    <w:rsid w:val="002A263A"/>
    <w:rsid w:val="00333F2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9355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FED9"/>
  <w15:chartTrackingRefBased/>
  <w15:docId w15:val="{0E4167A4-A2BD-41AD-9599-3363F0BD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3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