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ACC0" w14:textId="77777777" w:rsidR="003E3924" w:rsidRDefault="003E3924" w:rsidP="003E3924">
      <w:commentRangeStart w:id="0"/>
      <w:commentRangeStart w:id="1"/>
      <w:commentRangeStart w:id="2"/>
      <w:r>
        <w:t xml:space="preserve">471. Find the area of the shaded portions, where AB  = 6 and BC = 10. Leave answer in terms of π. </w:t>
      </w:r>
      <w:r w:rsidRPr="0039254D">
        <w:rPr>
          <w:noProof/>
        </w:rPr>
        <w:drawing>
          <wp:inline distT="0" distB="0" distL="0" distR="0" wp14:anchorId="647F5493" wp14:editId="03DC73A2">
            <wp:extent cx="1704975" cy="1631315"/>
            <wp:effectExtent l="0" t="0" r="952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25π−72 b. 25π−48 c. 25π−8 d. 100π−48 </w:t>
      </w:r>
      <w:commentRangeEnd w:id="0"/>
      <w:r w:rsidR="001841D7">
        <w:rPr>
          <w:rStyle w:val="CommentReference"/>
        </w:rPr>
        <w:commentReference w:id="0"/>
      </w:r>
      <w:commentRangeEnd w:id="1"/>
      <w:r w:rsidR="001841D7">
        <w:rPr>
          <w:rStyle w:val="CommentReference"/>
        </w:rPr>
        <w:commentReference w:id="1"/>
      </w:r>
      <w:commentRangeEnd w:id="2"/>
      <w:r w:rsidR="001841D7">
        <w:rPr>
          <w:rStyle w:val="CommentReference"/>
        </w:rPr>
        <w:commentReference w:id="2"/>
      </w:r>
    </w:p>
    <w:p w14:paraId="1F14075C" w14:textId="77777777" w:rsidR="004F7E30" w:rsidRDefault="001841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3B4CB45E" w14:textId="77777777" w:rsidR="001841D7" w:rsidRDefault="001841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Answer:471. b.To ﬁnd the area of the shaded region, we must ﬁnd the area of the circle minus the area of the rectangle. The formula for the area of a circle is πr2. The radius is 1 2 BC  or 1 2 (10), which is 5. The area of the circle is π(52) or 25π. The formula for the area of a rectangle is length × width. Using the fact that the rectangle is divided into two triangles with width of 6 and hypotenuse of 10, and using the Pythagorean theorem, we will ﬁnd the length; a2 + b2 = c2; a2 + 62 = 102; a2 + 36 = 100; a2 = 64; a = 8. The area of the rectangle is length × width or 6 × 8 = 48. Finally, to answer the question, the area of the shaded region is the area of the circle − the area of the rectangle, or 25π−48. If you chose a, the error was in the use of the Pythagorean theorem, 62 + 102 = c2. If you chose c, the error was in ﬁnding the area of the rectangle. If you chose d, you used the wrong formula for area of a circle, πd2. </w:t>
      </w:r>
    </w:p>
    <w:p w14:paraId="08B03B91" w14:textId="77777777" w:rsidR="001841D7" w:rsidRDefault="001841D7">
      <w:pPr>
        <w:pStyle w:val="CommentText"/>
      </w:pPr>
    </w:p>
  </w:comment>
  <w:comment w:id="1" w:author="Hassan Ahmad" w:date="2019-05-23T10:17:00Z" w:initials="HA">
    <w:p w14:paraId="6BE9CCBD" w14:textId="77777777" w:rsidR="001841D7" w:rsidRDefault="001841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3606F2B" w14:textId="77777777" w:rsidR="001841D7" w:rsidRDefault="001841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B03B91" w15:done="0"/>
  <w15:commentEx w15:paraId="6BE9CCBD" w15:done="0"/>
  <w15:commentEx w15:paraId="03606F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B03B91" w16cid:durableId="2090F5F0"/>
  <w16cid:commentId w16cid:paraId="6BE9CCBD" w16cid:durableId="2090F5F1"/>
  <w16cid:commentId w16cid:paraId="03606F2B" w16cid:durableId="2090F5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24"/>
    <w:rsid w:val="000C0D1F"/>
    <w:rsid w:val="001841D7"/>
    <w:rsid w:val="0019429B"/>
    <w:rsid w:val="002A263A"/>
    <w:rsid w:val="003E392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E090"/>
  <w15:chartTrackingRefBased/>
  <w15:docId w15:val="{740201FE-923A-416B-8BE9-D964E5D3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1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