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4FDE" w14:textId="77777777" w:rsidR="00344317" w:rsidRDefault="00344317" w:rsidP="00344317">
      <w:commentRangeStart w:id="0"/>
      <w:commentRangeStart w:id="1"/>
      <w:commentRangeStart w:id="2"/>
      <w:r>
        <w:t xml:space="preserve">16. Mrs. Farrell’s class has 26 students. Only 21 were present on Monday. How many were absent? a. 15 b. 5 c. 4 d. 16 </w:t>
      </w:r>
      <w:commentRangeEnd w:id="0"/>
      <w:r w:rsidR="00962A1C">
        <w:rPr>
          <w:rStyle w:val="CommentReference"/>
        </w:rPr>
        <w:commentReference w:id="0"/>
      </w:r>
      <w:commentRangeEnd w:id="1"/>
      <w:r w:rsidR="00962A1C">
        <w:rPr>
          <w:rStyle w:val="CommentReference"/>
        </w:rPr>
        <w:commentReference w:id="1"/>
      </w:r>
      <w:commentRangeEnd w:id="2"/>
      <w:r w:rsidR="00962A1C">
        <w:rPr>
          <w:rStyle w:val="CommentReference"/>
        </w:rPr>
        <w:commentReference w:id="2"/>
      </w:r>
    </w:p>
    <w:p w14:paraId="3EFBC0C7" w14:textId="77777777" w:rsidR="004F7E30" w:rsidRDefault="00962A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734F1DD2" w14:textId="77777777" w:rsidR="00962A1C" w:rsidRDefault="0096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Answer:16. b.Subtract the number of students present from the total number in the class to determine how many students are missing; 26 − 21 = 5. </w:t>
      </w:r>
    </w:p>
    <w:p w14:paraId="3D380577" w14:textId="77777777" w:rsidR="00962A1C" w:rsidRDefault="00962A1C">
      <w:pPr>
        <w:pStyle w:val="CommentText"/>
      </w:pPr>
    </w:p>
  </w:comment>
  <w:comment w:id="1" w:author="Hassan Ahmad" w:date="2019-05-23T10:19:00Z" w:initials="HA">
    <w:p w14:paraId="29366998" w14:textId="77777777" w:rsidR="00962A1C" w:rsidRDefault="0096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77DAB03" w14:textId="77777777" w:rsidR="00962A1C" w:rsidRDefault="00962A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380577" w15:done="0"/>
  <w15:commentEx w15:paraId="29366998" w15:done="0"/>
  <w15:commentEx w15:paraId="277DAB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380577" w16cid:durableId="2090F67A"/>
  <w16cid:commentId w16cid:paraId="29366998" w16cid:durableId="2090F67B"/>
  <w16cid:commentId w16cid:paraId="277DAB03" w16cid:durableId="2090F6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17"/>
    <w:rsid w:val="000C0D1F"/>
    <w:rsid w:val="0019429B"/>
    <w:rsid w:val="002A263A"/>
    <w:rsid w:val="00344317"/>
    <w:rsid w:val="00586C80"/>
    <w:rsid w:val="00630244"/>
    <w:rsid w:val="00746D05"/>
    <w:rsid w:val="0085657A"/>
    <w:rsid w:val="00923028"/>
    <w:rsid w:val="00962A1C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A5EA"/>
  <w15:chartTrackingRefBased/>
  <w15:docId w15:val="{8C1D062E-A37B-440E-AA84-EB46307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2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A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