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D2571" w14:textId="77777777" w:rsidR="00460F7C" w:rsidRDefault="00460F7C" w:rsidP="00460F7C">
      <w:commentRangeStart w:id="0"/>
      <w:commentRangeStart w:id="1"/>
      <w:commentRangeStart w:id="2"/>
      <w:r>
        <w:t xml:space="preserve">17. Lucy’s youth group raised $1,569 for charity. They decided to split the money evenly among 3 charities. How much will each charity receive? a. $784.50 b. $423.00 c. $523.00 d. $341.00 </w:t>
      </w:r>
      <w:commentRangeEnd w:id="0"/>
      <w:r w:rsidR="00841AB8">
        <w:rPr>
          <w:rStyle w:val="CommentReference"/>
        </w:rPr>
        <w:commentReference w:id="0"/>
      </w:r>
      <w:commentRangeEnd w:id="1"/>
      <w:r w:rsidR="00841AB8">
        <w:rPr>
          <w:rStyle w:val="CommentReference"/>
        </w:rPr>
        <w:commentReference w:id="1"/>
      </w:r>
      <w:commentRangeEnd w:id="2"/>
      <w:r w:rsidR="00841AB8">
        <w:rPr>
          <w:rStyle w:val="CommentReference"/>
        </w:rPr>
        <w:commentReference w:id="2"/>
      </w:r>
    </w:p>
    <w:p w14:paraId="46B21FE4" w14:textId="77777777" w:rsidR="004F7E30" w:rsidRDefault="00841AB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635DC6B1" w14:textId="77777777" w:rsidR="00841AB8" w:rsidRDefault="00841A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Answer:17. c. Divide the money raised by three to ﬁnd the amount each charity will receive; $1,569 ÷ 3 = $523. </w:t>
      </w:r>
    </w:p>
    <w:p w14:paraId="1F9C60CD" w14:textId="77777777" w:rsidR="00841AB8" w:rsidRDefault="00841AB8">
      <w:pPr>
        <w:pStyle w:val="CommentText"/>
      </w:pPr>
    </w:p>
  </w:comment>
  <w:comment w:id="1" w:author="Hassan Ahmad" w:date="2019-05-23T10:19:00Z" w:initials="HA">
    <w:p w14:paraId="4D3A4C8C" w14:textId="77777777" w:rsidR="00841AB8" w:rsidRDefault="00841A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509779EA" w14:textId="77777777" w:rsidR="00841AB8" w:rsidRDefault="00841AB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9C60CD" w15:done="0"/>
  <w15:commentEx w15:paraId="4D3A4C8C" w15:done="0"/>
  <w15:commentEx w15:paraId="509779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9C60CD" w16cid:durableId="2090F67D"/>
  <w16cid:commentId w16cid:paraId="4D3A4C8C" w16cid:durableId="2090F67E"/>
  <w16cid:commentId w16cid:paraId="509779EA" w16cid:durableId="2090F6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7C"/>
    <w:rsid w:val="000C0D1F"/>
    <w:rsid w:val="0019429B"/>
    <w:rsid w:val="002A263A"/>
    <w:rsid w:val="00460F7C"/>
    <w:rsid w:val="00586C80"/>
    <w:rsid w:val="00630244"/>
    <w:rsid w:val="00746D05"/>
    <w:rsid w:val="00841AB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2576"/>
  <w15:chartTrackingRefBased/>
  <w15:docId w15:val="{1B728175-C267-41DE-A063-52E87D4C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1A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A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A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A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A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