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F0B7A" w14:textId="77777777" w:rsidR="00F865FD" w:rsidRDefault="00F865FD" w:rsidP="00F865FD">
      <w:commentRangeStart w:id="0"/>
      <w:commentRangeStart w:id="1"/>
      <w:commentRangeStart w:id="2"/>
      <w:r>
        <w:t>2. Oscar sold 2 glasses of milk for every 5 sodas he sold. If he sold 10 glasses of milk, how many sodas did he sell? a. 45 b. 20 c. 25 d. 10</w:t>
      </w:r>
      <w:commentRangeEnd w:id="0"/>
      <w:r w:rsidR="00C65EB8">
        <w:rPr>
          <w:rStyle w:val="CommentReference"/>
        </w:rPr>
        <w:commentReference w:id="0"/>
      </w:r>
      <w:commentRangeEnd w:id="1"/>
      <w:r w:rsidR="00C65EB8">
        <w:rPr>
          <w:rStyle w:val="CommentReference"/>
        </w:rPr>
        <w:commentReference w:id="1"/>
      </w:r>
      <w:commentRangeEnd w:id="2"/>
      <w:r w:rsidR="00C65EB8">
        <w:rPr>
          <w:rStyle w:val="CommentReference"/>
        </w:rPr>
        <w:commentReference w:id="2"/>
      </w:r>
    </w:p>
    <w:p w14:paraId="2C0848A6" w14:textId="77777777" w:rsidR="004F7E30" w:rsidRDefault="00C65EB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8:00Z" w:initials="HA">
    <w:p w14:paraId="73AED80A" w14:textId="77777777" w:rsidR="00C65EB8" w:rsidRDefault="00C65EB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Answer:2. c. Set up a proportion with  m sod il a k ; 2 5  =  1 x 0 . Cross multiply and solve; (5)(10) = 2x. Divide both sides by 2;  5 2 0  =  2 2 x ; x = 25 sodas. </w:t>
      </w:r>
    </w:p>
    <w:p w14:paraId="15A2DC1D" w14:textId="77777777" w:rsidR="00C65EB8" w:rsidRDefault="00C65EB8">
      <w:pPr>
        <w:pStyle w:val="CommentText"/>
      </w:pPr>
    </w:p>
  </w:comment>
  <w:comment w:id="1" w:author="Hassan Ahmad" w:date="2019-05-23T10:18:00Z" w:initials="HA">
    <w:p w14:paraId="23E30E57" w14:textId="77777777" w:rsidR="00C65EB8" w:rsidRDefault="00C65EB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8:00Z" w:initials="HA">
    <w:p w14:paraId="58A9F639" w14:textId="77777777" w:rsidR="00C65EB8" w:rsidRDefault="00C65EB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Section:MiscellaneousMath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5A2DC1D" w15:done="0"/>
  <w15:commentEx w15:paraId="23E30E57" w15:done="0"/>
  <w15:commentEx w15:paraId="58A9F63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5A2DC1D" w16cid:durableId="2090F650"/>
  <w16cid:commentId w16cid:paraId="23E30E57" w16cid:durableId="2090F651"/>
  <w16cid:commentId w16cid:paraId="58A9F639" w16cid:durableId="2090F65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5FD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65EB8"/>
    <w:rsid w:val="00C757D7"/>
    <w:rsid w:val="00ED0C1B"/>
    <w:rsid w:val="00EF261E"/>
    <w:rsid w:val="00F138D9"/>
    <w:rsid w:val="00F62D72"/>
    <w:rsid w:val="00F865FD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378E7"/>
  <w15:chartTrackingRefBased/>
  <w15:docId w15:val="{290AD75C-5906-41A8-B2DB-4B9E05C77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5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65E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E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E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E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EB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E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E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2019-05-23T05:18:00Z</dcterms:created>
  <dcterms:modified xsi:type="dcterms:W3CDTF">2019-05-23T05:18:00Z</dcterms:modified>
</cp:coreProperties>
</file>