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909D" w14:textId="77777777" w:rsidR="008F1328" w:rsidRDefault="008F1328" w:rsidP="008F1328">
      <w:commentRangeStart w:id="0"/>
      <w:commentRangeStart w:id="1"/>
      <w:commentRangeStart w:id="2"/>
      <w:r>
        <w:t>26. Jeff burns 500 calories per hour bicycling. How long will he have to ride to burn 750 calories? a. 3 hours b. 2 hours c. 1.5 hours d. .5 hour</w:t>
      </w:r>
      <w:commentRangeEnd w:id="0"/>
      <w:r w:rsidR="00367CC3">
        <w:rPr>
          <w:rStyle w:val="CommentReference"/>
        </w:rPr>
        <w:commentReference w:id="0"/>
      </w:r>
      <w:commentRangeEnd w:id="1"/>
      <w:r w:rsidR="00367CC3">
        <w:rPr>
          <w:rStyle w:val="CommentReference"/>
        </w:rPr>
        <w:commentReference w:id="1"/>
      </w:r>
      <w:commentRangeEnd w:id="2"/>
      <w:r w:rsidR="00367CC3">
        <w:rPr>
          <w:rStyle w:val="CommentReference"/>
        </w:rPr>
        <w:commentReference w:id="2"/>
      </w:r>
    </w:p>
    <w:p w14:paraId="4BBA8FE8" w14:textId="77777777" w:rsidR="004F7E30" w:rsidRDefault="00367C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4877D6C2" w14:textId="77777777" w:rsidR="00367CC3" w:rsidRDefault="00367C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Answer:26. c. To ﬁnd the number of hours needed to burn 750 calories, divide 750 by 500; 750 ÷ 500 = 1.5 hours. </w:t>
      </w:r>
    </w:p>
    <w:p w14:paraId="3876AB37" w14:textId="77777777" w:rsidR="00367CC3" w:rsidRDefault="00367CC3">
      <w:pPr>
        <w:pStyle w:val="CommentText"/>
      </w:pPr>
    </w:p>
  </w:comment>
  <w:comment w:id="1" w:author="Hassan Ahmad" w:date="2019-05-23T10:19:00Z" w:initials="HA">
    <w:p w14:paraId="3B93358C" w14:textId="77777777" w:rsidR="00367CC3" w:rsidRDefault="00367C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97A0A2A" w14:textId="77777777" w:rsidR="00367CC3" w:rsidRDefault="00367C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76AB37" w15:done="0"/>
  <w15:commentEx w15:paraId="3B93358C" w15:done="0"/>
  <w15:commentEx w15:paraId="197A0A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6AB37" w16cid:durableId="2090F698"/>
  <w16cid:commentId w16cid:paraId="3B93358C" w16cid:durableId="2090F699"/>
  <w16cid:commentId w16cid:paraId="197A0A2A" w16cid:durableId="2090F6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8"/>
    <w:rsid w:val="000C0D1F"/>
    <w:rsid w:val="0019429B"/>
    <w:rsid w:val="002A263A"/>
    <w:rsid w:val="00367CC3"/>
    <w:rsid w:val="00586C80"/>
    <w:rsid w:val="00630244"/>
    <w:rsid w:val="00746D05"/>
    <w:rsid w:val="0085657A"/>
    <w:rsid w:val="008F1328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30C"/>
  <w15:chartTrackingRefBased/>
  <w15:docId w15:val="{C5F8DDE4-BBFB-4FB9-8453-622F194B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C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