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DA03" w14:textId="77777777" w:rsidR="00631C14" w:rsidRDefault="00631C14" w:rsidP="00631C14">
      <w:commentRangeStart w:id="0"/>
      <w:commentRangeStart w:id="1"/>
      <w:commentRangeStart w:id="2"/>
      <w:r>
        <w:t>33. Twelve coworkers go out for lunch together and order three pizzas. Each pizza is cut into eight slices. If each person gets the same number of slices, how many slices will each person get? a. 4 b. 3 c. 5 d. 2</w:t>
      </w:r>
      <w:commentRangeEnd w:id="0"/>
      <w:r w:rsidR="007D7621">
        <w:rPr>
          <w:rStyle w:val="CommentReference"/>
        </w:rPr>
        <w:commentReference w:id="0"/>
      </w:r>
      <w:commentRangeEnd w:id="1"/>
      <w:r w:rsidR="007D7621">
        <w:rPr>
          <w:rStyle w:val="CommentReference"/>
        </w:rPr>
        <w:commentReference w:id="1"/>
      </w:r>
      <w:commentRangeEnd w:id="2"/>
      <w:r w:rsidR="007D7621">
        <w:rPr>
          <w:rStyle w:val="CommentReference"/>
        </w:rPr>
        <w:commentReference w:id="2"/>
      </w:r>
    </w:p>
    <w:p w14:paraId="256850C6" w14:textId="77777777" w:rsidR="004F7E30" w:rsidRDefault="007D762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0AEAA959" w14:textId="77777777" w:rsidR="007D7621" w:rsidRDefault="007D76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Answer:33. d.Find the total number of slices by multiplying 3 by 8 (3 × 8 = 24). There are 24 slices to be shared among 12 coworkers. Divide the number of slices by the number of people to ﬁnd the number of slices per person; 24 ÷ 12 = 2 slices per person.</w:t>
      </w:r>
    </w:p>
    <w:p w14:paraId="676F75B3" w14:textId="77777777" w:rsidR="007D7621" w:rsidRDefault="007D7621">
      <w:pPr>
        <w:pStyle w:val="CommentText"/>
      </w:pPr>
    </w:p>
  </w:comment>
  <w:comment w:id="1" w:author="Hassan Ahmad" w:date="2019-05-23T10:19:00Z" w:initials="HA">
    <w:p w14:paraId="3A0340F9" w14:textId="77777777" w:rsidR="007D7621" w:rsidRDefault="007D76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29E06E58" w14:textId="77777777" w:rsidR="007D7621" w:rsidRDefault="007D762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F75B3" w15:done="0"/>
  <w15:commentEx w15:paraId="3A0340F9" w15:done="0"/>
  <w15:commentEx w15:paraId="29E06E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F75B3" w16cid:durableId="2090F6AD"/>
  <w16cid:commentId w16cid:paraId="3A0340F9" w16cid:durableId="2090F6AE"/>
  <w16cid:commentId w16cid:paraId="29E06E58" w16cid:durableId="2090F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14"/>
    <w:rsid w:val="000C0D1F"/>
    <w:rsid w:val="0019429B"/>
    <w:rsid w:val="002A263A"/>
    <w:rsid w:val="00586C80"/>
    <w:rsid w:val="00630244"/>
    <w:rsid w:val="00631C14"/>
    <w:rsid w:val="00746D05"/>
    <w:rsid w:val="007D7621"/>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0345"/>
  <w15:chartTrackingRefBased/>
  <w15:docId w15:val="{EBD552B7-AA1B-4F8E-A479-EF98EBE6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7621"/>
    <w:rPr>
      <w:sz w:val="16"/>
      <w:szCs w:val="16"/>
    </w:rPr>
  </w:style>
  <w:style w:type="paragraph" w:styleId="CommentText">
    <w:name w:val="annotation text"/>
    <w:basedOn w:val="Normal"/>
    <w:link w:val="CommentTextChar"/>
    <w:uiPriority w:val="99"/>
    <w:semiHidden/>
    <w:unhideWhenUsed/>
    <w:rsid w:val="007D7621"/>
    <w:pPr>
      <w:spacing w:line="240" w:lineRule="auto"/>
    </w:pPr>
    <w:rPr>
      <w:sz w:val="20"/>
      <w:szCs w:val="20"/>
    </w:rPr>
  </w:style>
  <w:style w:type="character" w:customStyle="1" w:styleId="CommentTextChar">
    <w:name w:val="Comment Text Char"/>
    <w:basedOn w:val="DefaultParagraphFont"/>
    <w:link w:val="CommentText"/>
    <w:uiPriority w:val="99"/>
    <w:semiHidden/>
    <w:rsid w:val="007D7621"/>
    <w:rPr>
      <w:sz w:val="20"/>
      <w:szCs w:val="20"/>
    </w:rPr>
  </w:style>
  <w:style w:type="paragraph" w:styleId="CommentSubject">
    <w:name w:val="annotation subject"/>
    <w:basedOn w:val="CommentText"/>
    <w:next w:val="CommentText"/>
    <w:link w:val="CommentSubjectChar"/>
    <w:uiPriority w:val="99"/>
    <w:semiHidden/>
    <w:unhideWhenUsed/>
    <w:rsid w:val="007D7621"/>
    <w:rPr>
      <w:b/>
      <w:bCs/>
    </w:rPr>
  </w:style>
  <w:style w:type="character" w:customStyle="1" w:styleId="CommentSubjectChar">
    <w:name w:val="Comment Subject Char"/>
    <w:basedOn w:val="CommentTextChar"/>
    <w:link w:val="CommentSubject"/>
    <w:uiPriority w:val="99"/>
    <w:semiHidden/>
    <w:rsid w:val="007D7621"/>
    <w:rPr>
      <w:b/>
      <w:bCs/>
      <w:sz w:val="20"/>
      <w:szCs w:val="20"/>
    </w:rPr>
  </w:style>
  <w:style w:type="paragraph" w:styleId="BalloonText">
    <w:name w:val="Balloon Text"/>
    <w:basedOn w:val="Normal"/>
    <w:link w:val="BalloonTextChar"/>
    <w:uiPriority w:val="99"/>
    <w:semiHidden/>
    <w:unhideWhenUsed/>
    <w:rsid w:val="007D76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