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ACB2" w14:textId="77777777" w:rsidR="007E416D" w:rsidRDefault="007E416D" w:rsidP="007E416D">
      <w:commentRangeStart w:id="0"/>
      <w:commentRangeStart w:id="1"/>
      <w:commentRangeStart w:id="2"/>
      <w:r>
        <w:t xml:space="preserve">34. Marvin is helping his teachers plan a ﬁeld trip. There are 125 people going on the ﬁeld trip and each school bus holds 48 people. What is the minimum number of school buses they will need to reserve for the trip? a. 3 b. 2 c. 4 d. 5 </w:t>
      </w:r>
      <w:commentRangeEnd w:id="0"/>
      <w:r w:rsidR="00777680">
        <w:rPr>
          <w:rStyle w:val="CommentReference"/>
        </w:rPr>
        <w:commentReference w:id="0"/>
      </w:r>
      <w:commentRangeEnd w:id="1"/>
      <w:r w:rsidR="00777680">
        <w:rPr>
          <w:rStyle w:val="CommentReference"/>
        </w:rPr>
        <w:commentReference w:id="1"/>
      </w:r>
      <w:commentRangeEnd w:id="2"/>
      <w:r w:rsidR="00777680">
        <w:rPr>
          <w:rStyle w:val="CommentReference"/>
        </w:rPr>
        <w:commentReference w:id="2"/>
      </w:r>
    </w:p>
    <w:p w14:paraId="3DA0FDB5" w14:textId="77777777" w:rsidR="004F7E30" w:rsidRDefault="0077768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9:00Z" w:initials="HA">
    <w:p w14:paraId="1D860325" w14:textId="77777777" w:rsidR="00777680" w:rsidRDefault="0077768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 a. Divide the number of people by the number that ﬁt on a bus; 125 ÷ 48 = 2.604. They need more than 2 buses, but not quite 3. Since you can’t order part of a bus, they will need to order 3 buses. </w:t>
      </w:r>
    </w:p>
    <w:p w14:paraId="39336966" w14:textId="77777777" w:rsidR="00777680" w:rsidRDefault="00777680">
      <w:pPr>
        <w:pStyle w:val="CommentText"/>
      </w:pPr>
    </w:p>
  </w:comment>
  <w:comment w:id="1" w:author="Hassan Ahmad" w:date="2019-05-23T10:19:00Z" w:initials="HA">
    <w:p w14:paraId="045F486C" w14:textId="77777777" w:rsidR="00777680" w:rsidRDefault="0077768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9:00Z" w:initials="HA">
    <w:p w14:paraId="566A0CF5" w14:textId="77777777" w:rsidR="00777680" w:rsidRDefault="0077768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Section:MiscellaneousMath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336966" w15:done="0"/>
  <w15:commentEx w15:paraId="045F486C" w15:done="0"/>
  <w15:commentEx w15:paraId="566A0C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336966" w16cid:durableId="2090F6B0"/>
  <w16cid:commentId w16cid:paraId="045F486C" w16cid:durableId="2090F6B1"/>
  <w16cid:commentId w16cid:paraId="566A0CF5" w16cid:durableId="2090F6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6D"/>
    <w:rsid w:val="000C0D1F"/>
    <w:rsid w:val="0019429B"/>
    <w:rsid w:val="002A263A"/>
    <w:rsid w:val="00586C80"/>
    <w:rsid w:val="00630244"/>
    <w:rsid w:val="00746D05"/>
    <w:rsid w:val="00777680"/>
    <w:rsid w:val="007E416D"/>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1BB2"/>
  <w15:chartTrackingRefBased/>
  <w15:docId w15:val="{B3717805-3F8D-4859-B85C-010CBA17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7680"/>
    <w:rPr>
      <w:sz w:val="16"/>
      <w:szCs w:val="16"/>
    </w:rPr>
  </w:style>
  <w:style w:type="paragraph" w:styleId="CommentText">
    <w:name w:val="annotation text"/>
    <w:basedOn w:val="Normal"/>
    <w:link w:val="CommentTextChar"/>
    <w:uiPriority w:val="99"/>
    <w:semiHidden/>
    <w:unhideWhenUsed/>
    <w:rsid w:val="00777680"/>
    <w:pPr>
      <w:spacing w:line="240" w:lineRule="auto"/>
    </w:pPr>
    <w:rPr>
      <w:sz w:val="20"/>
      <w:szCs w:val="20"/>
    </w:rPr>
  </w:style>
  <w:style w:type="character" w:customStyle="1" w:styleId="CommentTextChar">
    <w:name w:val="Comment Text Char"/>
    <w:basedOn w:val="DefaultParagraphFont"/>
    <w:link w:val="CommentText"/>
    <w:uiPriority w:val="99"/>
    <w:semiHidden/>
    <w:rsid w:val="00777680"/>
    <w:rPr>
      <w:sz w:val="20"/>
      <w:szCs w:val="20"/>
    </w:rPr>
  </w:style>
  <w:style w:type="paragraph" w:styleId="CommentSubject">
    <w:name w:val="annotation subject"/>
    <w:basedOn w:val="CommentText"/>
    <w:next w:val="CommentText"/>
    <w:link w:val="CommentSubjectChar"/>
    <w:uiPriority w:val="99"/>
    <w:semiHidden/>
    <w:unhideWhenUsed/>
    <w:rsid w:val="00777680"/>
    <w:rPr>
      <w:b/>
      <w:bCs/>
    </w:rPr>
  </w:style>
  <w:style w:type="character" w:customStyle="1" w:styleId="CommentSubjectChar">
    <w:name w:val="Comment Subject Char"/>
    <w:basedOn w:val="CommentTextChar"/>
    <w:link w:val="CommentSubject"/>
    <w:uiPriority w:val="99"/>
    <w:semiHidden/>
    <w:rsid w:val="00777680"/>
    <w:rPr>
      <w:b/>
      <w:bCs/>
      <w:sz w:val="20"/>
      <w:szCs w:val="20"/>
    </w:rPr>
  </w:style>
  <w:style w:type="paragraph" w:styleId="BalloonText">
    <w:name w:val="Balloon Text"/>
    <w:basedOn w:val="Normal"/>
    <w:link w:val="BalloonTextChar"/>
    <w:uiPriority w:val="99"/>
    <w:semiHidden/>
    <w:unhideWhenUsed/>
    <w:rsid w:val="007776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6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2019-05-23T05:19:00Z</dcterms:created>
  <dcterms:modified xsi:type="dcterms:W3CDTF">2019-05-23T05:19:00Z</dcterms:modified>
</cp:coreProperties>
</file>