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FAEF" w14:textId="77777777" w:rsidR="00EC6C38" w:rsidRDefault="00EC6C38" w:rsidP="00EC6C38">
      <w:commentRangeStart w:id="0"/>
      <w:commentRangeStart w:id="1"/>
      <w:commentRangeStart w:id="2"/>
      <w:r>
        <w:t xml:space="preserve">37. The students at Norton School were asked to name their favorite type of pet. Of the 430 students surveyed, 258 said that their favorite type of pet was a dog. Suppose that only 100 students were surveyed, with similar results, about how many students would say that a dog is their favorite type of pet? a. 58 b. 60 c. 72 d. 46 </w:t>
      </w:r>
      <w:commentRangeEnd w:id="0"/>
      <w:r w:rsidR="00DE6D13">
        <w:rPr>
          <w:rStyle w:val="CommentReference"/>
        </w:rPr>
        <w:commentReference w:id="0"/>
      </w:r>
      <w:commentRangeEnd w:id="1"/>
      <w:r w:rsidR="00DE6D13">
        <w:rPr>
          <w:rStyle w:val="CommentReference"/>
        </w:rPr>
        <w:commentReference w:id="1"/>
      </w:r>
      <w:commentRangeEnd w:id="2"/>
      <w:r w:rsidR="00DE6D13">
        <w:rPr>
          <w:rStyle w:val="CommentReference"/>
        </w:rPr>
        <w:commentReference w:id="2"/>
      </w:r>
    </w:p>
    <w:p w14:paraId="566D7851" w14:textId="77777777" w:rsidR="004F7E30" w:rsidRDefault="00DE6D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08894F2A" w14:textId="77777777" w:rsidR="00DE6D13" w:rsidRDefault="00DE6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Answer:37. b.Finding what 100 students would say is the same as ﬁnding the percent, because percent means “out of 100.” To ﬁnd the percent, divide the number of students who said a dog was their favorite (258) by the total number of students surveyed (430); 258 ÷ 430 = 0.6. Change 0.6 to a percent by moving the decimal two places to the right. 60%. This means that 60 out of 100 students would say dog. </w:t>
      </w:r>
    </w:p>
    <w:p w14:paraId="16AEB017" w14:textId="77777777" w:rsidR="00DE6D13" w:rsidRDefault="00DE6D13">
      <w:pPr>
        <w:pStyle w:val="CommentText"/>
      </w:pPr>
    </w:p>
  </w:comment>
  <w:comment w:id="1" w:author="Hassan Ahmad" w:date="2019-05-23T10:19:00Z" w:initials="HA">
    <w:p w14:paraId="46A60DD0" w14:textId="77777777" w:rsidR="00DE6D13" w:rsidRDefault="00DE6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6B6CCBE3" w14:textId="77777777" w:rsidR="00DE6D13" w:rsidRDefault="00DE6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AEB017" w15:done="0"/>
  <w15:commentEx w15:paraId="46A60DD0" w15:done="0"/>
  <w15:commentEx w15:paraId="6B6CCB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AEB017" w16cid:durableId="2090F6B9"/>
  <w16cid:commentId w16cid:paraId="46A60DD0" w16cid:durableId="2090F6BA"/>
  <w16cid:commentId w16cid:paraId="6B6CCBE3" w16cid:durableId="2090F6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3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E6D13"/>
    <w:rsid w:val="00EC6C3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6BC1"/>
  <w15:chartTrackingRefBased/>
  <w15:docId w15:val="{8864D56F-E33D-4E08-8944-00DCACD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6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D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