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736D3" w14:textId="77777777" w:rsidR="009211C4" w:rsidRDefault="009211C4" w:rsidP="009211C4">
      <w:commentRangeStart w:id="0"/>
      <w:commentRangeStart w:id="1"/>
      <w:commentRangeStart w:id="2"/>
      <w:r>
        <w:t xml:space="preserve">39. The value of a computer is depreciated over ﬁve years for tax purposes (meaning that at the end of ﬁve years, the computer is worth $0). If a business paid $2,100 for a computer, how much will it have depreciated after 2 years? a. $420 b. $1,050 c. $820 d. $840 </w:t>
      </w:r>
      <w:commentRangeEnd w:id="0"/>
      <w:r w:rsidR="004277E5">
        <w:rPr>
          <w:rStyle w:val="CommentReference"/>
        </w:rPr>
        <w:commentReference w:id="0"/>
      </w:r>
      <w:commentRangeEnd w:id="1"/>
      <w:r w:rsidR="004277E5">
        <w:rPr>
          <w:rStyle w:val="CommentReference"/>
        </w:rPr>
        <w:commentReference w:id="1"/>
      </w:r>
      <w:commentRangeEnd w:id="2"/>
      <w:r w:rsidR="004277E5">
        <w:rPr>
          <w:rStyle w:val="CommentReference"/>
        </w:rPr>
        <w:commentReference w:id="2"/>
      </w:r>
    </w:p>
    <w:p w14:paraId="7A3F28C5" w14:textId="77777777" w:rsidR="004F7E30" w:rsidRDefault="004277E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07DAD74D" w14:textId="77777777" w:rsidR="004277E5" w:rsidRDefault="004277E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Answer:39. d.Find how much it depreciates over one year by dividing the cost by 5; $2,100 ÷ 5 = $420. Multiply this by 2 for two years; $420 × 2 = $840. It will have depreciated $840. </w:t>
      </w:r>
    </w:p>
    <w:p w14:paraId="71825DB1" w14:textId="77777777" w:rsidR="004277E5" w:rsidRDefault="004277E5">
      <w:pPr>
        <w:pStyle w:val="CommentText"/>
      </w:pPr>
    </w:p>
  </w:comment>
  <w:comment w:id="1" w:author="Hassan Ahmad" w:date="2019-05-23T10:19:00Z" w:initials="HA">
    <w:p w14:paraId="31513C66" w14:textId="77777777" w:rsidR="004277E5" w:rsidRDefault="004277E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1486DA84" w14:textId="77777777" w:rsidR="004277E5" w:rsidRDefault="004277E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825DB1" w15:done="0"/>
  <w15:commentEx w15:paraId="31513C66" w15:done="0"/>
  <w15:commentEx w15:paraId="1486DA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825DB1" w16cid:durableId="2090F6BF"/>
  <w16cid:commentId w16cid:paraId="31513C66" w16cid:durableId="2090F6C0"/>
  <w16cid:commentId w16cid:paraId="1486DA84" w16cid:durableId="2090F6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C4"/>
    <w:rsid w:val="000C0D1F"/>
    <w:rsid w:val="0019429B"/>
    <w:rsid w:val="002A263A"/>
    <w:rsid w:val="004277E5"/>
    <w:rsid w:val="00586C80"/>
    <w:rsid w:val="00630244"/>
    <w:rsid w:val="00746D05"/>
    <w:rsid w:val="0085657A"/>
    <w:rsid w:val="009211C4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B12F"/>
  <w15:chartTrackingRefBased/>
  <w15:docId w15:val="{80F5C871-557E-4070-924D-F83F289D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7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7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7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7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7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