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02E6" w14:textId="77777777" w:rsidR="005C4C28" w:rsidRDefault="005C4C28" w:rsidP="005C4C28">
      <w:commentRangeStart w:id="0"/>
      <w:commentRangeStart w:id="1"/>
      <w:commentRangeStart w:id="2"/>
      <w:r>
        <w:t xml:space="preserve">46. Audrey measured the width of her dining room in inches. It is 150 inches. How many feet wide is her dining room? a. 12 feet b. 9 feet c. 12.5 feet d. 10.5 feet </w:t>
      </w:r>
      <w:commentRangeEnd w:id="0"/>
      <w:r w:rsidR="00F250D8">
        <w:rPr>
          <w:rStyle w:val="CommentReference"/>
        </w:rPr>
        <w:commentReference w:id="0"/>
      </w:r>
      <w:commentRangeEnd w:id="1"/>
      <w:r w:rsidR="00F250D8">
        <w:rPr>
          <w:rStyle w:val="CommentReference"/>
        </w:rPr>
        <w:commentReference w:id="1"/>
      </w:r>
      <w:commentRangeEnd w:id="2"/>
      <w:r w:rsidR="00F250D8">
        <w:rPr>
          <w:rStyle w:val="CommentReference"/>
        </w:rPr>
        <w:commentReference w:id="2"/>
      </w:r>
    </w:p>
    <w:p w14:paraId="7C0814C2" w14:textId="77777777" w:rsidR="004F7E30" w:rsidRDefault="00F250D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47C165CA" w14:textId="77777777" w:rsidR="00F250D8" w:rsidRDefault="00F250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Answer:46. c. There are 12 inches in a foot. Divide 150 by 12 to ﬁnd the number of feet; 150 ÷ 12 = 12.5 feet. </w:t>
      </w:r>
    </w:p>
    <w:p w14:paraId="616AD251" w14:textId="77777777" w:rsidR="00F250D8" w:rsidRDefault="00F250D8">
      <w:pPr>
        <w:pStyle w:val="CommentText"/>
      </w:pPr>
    </w:p>
  </w:comment>
  <w:comment w:id="1" w:author="Hassan Ahmad" w:date="2019-05-23T10:19:00Z" w:initials="HA">
    <w:p w14:paraId="5A1368C2" w14:textId="77777777" w:rsidR="00F250D8" w:rsidRDefault="00F250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35A6B391" w14:textId="77777777" w:rsidR="00F250D8" w:rsidRDefault="00F250D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6AD251" w15:done="0"/>
  <w15:commentEx w15:paraId="5A1368C2" w15:done="0"/>
  <w15:commentEx w15:paraId="35A6B3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6AD251" w16cid:durableId="2090F6D4"/>
  <w16cid:commentId w16cid:paraId="5A1368C2" w16cid:durableId="2090F6D5"/>
  <w16cid:commentId w16cid:paraId="35A6B391" w16cid:durableId="2090F6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28"/>
    <w:rsid w:val="000C0D1F"/>
    <w:rsid w:val="0019429B"/>
    <w:rsid w:val="002A263A"/>
    <w:rsid w:val="00586C80"/>
    <w:rsid w:val="005C4C28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250D8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7B78"/>
  <w15:chartTrackingRefBased/>
  <w15:docId w15:val="{A90E52A7-70D5-4567-B5B5-EFE395C9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5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0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