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5FBE" w14:textId="77777777" w:rsidR="00EE2743" w:rsidRDefault="00EE2743" w:rsidP="00EE2743">
      <w:commentRangeStart w:id="0"/>
      <w:commentRangeStart w:id="1"/>
      <w:commentRangeStart w:id="2"/>
      <w:r>
        <w:t xml:space="preserve">49. One inch equals 2.54 centimeters. The dimensions of a table made in Europe are 85 cm wide by 120 cm long. What is the width of the table in inches? Round to the nearest tenth of an inch. a. 30 inches b. 215.9 inches c. 33.5 inches d. 47.2 inches </w:t>
      </w:r>
      <w:commentRangeEnd w:id="0"/>
      <w:r w:rsidR="00083946">
        <w:rPr>
          <w:rStyle w:val="CommentReference"/>
        </w:rPr>
        <w:commentReference w:id="0"/>
      </w:r>
      <w:commentRangeEnd w:id="1"/>
      <w:r w:rsidR="00083946">
        <w:rPr>
          <w:rStyle w:val="CommentReference"/>
        </w:rPr>
        <w:commentReference w:id="1"/>
      </w:r>
      <w:commentRangeEnd w:id="2"/>
      <w:r w:rsidR="00083946">
        <w:rPr>
          <w:rStyle w:val="CommentReference"/>
        </w:rPr>
        <w:commentReference w:id="2"/>
      </w:r>
    </w:p>
    <w:p w14:paraId="16030119" w14:textId="77777777" w:rsidR="004F7E30" w:rsidRDefault="0008394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9:00Z" w:initials="HA">
    <w:p w14:paraId="0B77D5EB" w14:textId="77777777" w:rsidR="00083946" w:rsidRDefault="0008394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 c. Divide the width (85 cm) by 2.54 to ﬁnd the number of inches; 85 ÷ 2.54 = 33.46 inches. The question says to round to the nearest tenth (one decimal place), which would be 33.5 inches. </w:t>
      </w:r>
    </w:p>
    <w:p w14:paraId="0F563F0A" w14:textId="77777777" w:rsidR="00083946" w:rsidRDefault="00083946">
      <w:pPr>
        <w:pStyle w:val="CommentText"/>
      </w:pPr>
    </w:p>
  </w:comment>
  <w:comment w:id="1" w:author="Hassan Ahmad" w:date="2019-05-23T10:19:00Z" w:initials="HA">
    <w:p w14:paraId="7ABD0B9E" w14:textId="77777777" w:rsidR="00083946" w:rsidRDefault="0008394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9:00Z" w:initials="HA">
    <w:p w14:paraId="417393F3" w14:textId="77777777" w:rsidR="00083946" w:rsidRDefault="0008394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Section:MiscellaneousMath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563F0A" w15:done="0"/>
  <w15:commentEx w15:paraId="7ABD0B9E" w15:done="0"/>
  <w15:commentEx w15:paraId="417393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563F0A" w16cid:durableId="2090F6DD"/>
  <w16cid:commentId w16cid:paraId="7ABD0B9E" w16cid:durableId="2090F6DE"/>
  <w16cid:commentId w16cid:paraId="417393F3" w16cid:durableId="2090F6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43"/>
    <w:rsid w:val="00083946"/>
    <w:rsid w:val="000C0D1F"/>
    <w:rsid w:val="0019429B"/>
    <w:rsid w:val="002A263A"/>
    <w:rsid w:val="00586C80"/>
    <w:rsid w:val="00630244"/>
    <w:rsid w:val="00746D05"/>
    <w:rsid w:val="0085657A"/>
    <w:rsid w:val="00923028"/>
    <w:rsid w:val="00966C9F"/>
    <w:rsid w:val="009701CB"/>
    <w:rsid w:val="00AB2509"/>
    <w:rsid w:val="00C757D7"/>
    <w:rsid w:val="00ED0C1B"/>
    <w:rsid w:val="00EE2743"/>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5F43"/>
  <w15:chartTrackingRefBased/>
  <w15:docId w15:val="{7D512AE6-D8AB-4F7E-889D-AF946FB5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7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3946"/>
    <w:rPr>
      <w:sz w:val="16"/>
      <w:szCs w:val="16"/>
    </w:rPr>
  </w:style>
  <w:style w:type="paragraph" w:styleId="CommentText">
    <w:name w:val="annotation text"/>
    <w:basedOn w:val="Normal"/>
    <w:link w:val="CommentTextChar"/>
    <w:uiPriority w:val="99"/>
    <w:semiHidden/>
    <w:unhideWhenUsed/>
    <w:rsid w:val="00083946"/>
    <w:pPr>
      <w:spacing w:line="240" w:lineRule="auto"/>
    </w:pPr>
    <w:rPr>
      <w:sz w:val="20"/>
      <w:szCs w:val="20"/>
    </w:rPr>
  </w:style>
  <w:style w:type="character" w:customStyle="1" w:styleId="CommentTextChar">
    <w:name w:val="Comment Text Char"/>
    <w:basedOn w:val="DefaultParagraphFont"/>
    <w:link w:val="CommentText"/>
    <w:uiPriority w:val="99"/>
    <w:semiHidden/>
    <w:rsid w:val="00083946"/>
    <w:rPr>
      <w:sz w:val="20"/>
      <w:szCs w:val="20"/>
    </w:rPr>
  </w:style>
  <w:style w:type="paragraph" w:styleId="CommentSubject">
    <w:name w:val="annotation subject"/>
    <w:basedOn w:val="CommentText"/>
    <w:next w:val="CommentText"/>
    <w:link w:val="CommentSubjectChar"/>
    <w:uiPriority w:val="99"/>
    <w:semiHidden/>
    <w:unhideWhenUsed/>
    <w:rsid w:val="00083946"/>
    <w:rPr>
      <w:b/>
      <w:bCs/>
    </w:rPr>
  </w:style>
  <w:style w:type="character" w:customStyle="1" w:styleId="CommentSubjectChar">
    <w:name w:val="Comment Subject Char"/>
    <w:basedOn w:val="CommentTextChar"/>
    <w:link w:val="CommentSubject"/>
    <w:uiPriority w:val="99"/>
    <w:semiHidden/>
    <w:rsid w:val="00083946"/>
    <w:rPr>
      <w:b/>
      <w:bCs/>
      <w:sz w:val="20"/>
      <w:szCs w:val="20"/>
    </w:rPr>
  </w:style>
  <w:style w:type="paragraph" w:styleId="BalloonText">
    <w:name w:val="Balloon Text"/>
    <w:basedOn w:val="Normal"/>
    <w:link w:val="BalloonTextChar"/>
    <w:uiPriority w:val="99"/>
    <w:semiHidden/>
    <w:unhideWhenUsed/>
    <w:rsid w:val="000839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9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2019-05-23T05:19:00Z</dcterms:created>
  <dcterms:modified xsi:type="dcterms:W3CDTF">2019-05-23T05:19:00Z</dcterms:modified>
</cp:coreProperties>
</file>