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D3D0" w14:textId="77777777" w:rsidR="008D19F0" w:rsidRDefault="008D19F0" w:rsidP="008D19F0">
      <w:commentRangeStart w:id="0"/>
      <w:commentRangeStart w:id="1"/>
      <w:commentRangeStart w:id="2"/>
      <w:r>
        <w:t xml:space="preserve">5. Joey participated in a dance-a-thon. His team started dancing at 10 A.M. on Friday and stopped at 6 P.M. on Saturday. How many hours did Joey’s team dance? a. 52 b. 56 c. 30 d. 32 </w:t>
      </w:r>
      <w:commentRangeEnd w:id="0"/>
      <w:r w:rsidR="00FB2651">
        <w:rPr>
          <w:rStyle w:val="CommentReference"/>
        </w:rPr>
        <w:commentReference w:id="0"/>
      </w:r>
      <w:commentRangeEnd w:id="1"/>
      <w:r w:rsidR="00FB2651">
        <w:rPr>
          <w:rStyle w:val="CommentReference"/>
        </w:rPr>
        <w:commentReference w:id="1"/>
      </w:r>
      <w:commentRangeEnd w:id="2"/>
      <w:r w:rsidR="00FB2651">
        <w:rPr>
          <w:rStyle w:val="CommentReference"/>
        </w:rPr>
        <w:commentReference w:id="2"/>
      </w:r>
    </w:p>
    <w:p w14:paraId="62F19DB7" w14:textId="77777777" w:rsidR="004F7E30" w:rsidRDefault="00FB265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7A0DA9DE" w14:textId="77777777" w:rsidR="00FB2651" w:rsidRDefault="00FB26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Answer:5. d.From 10 A.M. Friday to 10 A.M. Saturday is 24 hours. Then, from 10 A.M. Saturday to 6 P.M. Saturday is another 8 hours. Together, that makes 32 hours. </w:t>
      </w:r>
    </w:p>
    <w:p w14:paraId="793A9B76" w14:textId="77777777" w:rsidR="00FB2651" w:rsidRDefault="00FB2651">
      <w:pPr>
        <w:pStyle w:val="CommentText"/>
      </w:pPr>
    </w:p>
  </w:comment>
  <w:comment w:id="1" w:author="Hassan Ahmad" w:date="2019-05-23T10:18:00Z" w:initials="HA">
    <w:p w14:paraId="586AFAC6" w14:textId="77777777" w:rsidR="00FB2651" w:rsidRDefault="00FB26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1B234FFB" w14:textId="77777777" w:rsidR="00FB2651" w:rsidRDefault="00FB26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3A9B76" w15:done="0"/>
  <w15:commentEx w15:paraId="586AFAC6" w15:done="0"/>
  <w15:commentEx w15:paraId="1B234F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3A9B76" w16cid:durableId="2090F659"/>
  <w16cid:commentId w16cid:paraId="586AFAC6" w16cid:durableId="2090F65A"/>
  <w16cid:commentId w16cid:paraId="1B234FFB" w16cid:durableId="2090F6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F0"/>
    <w:rsid w:val="000C0D1F"/>
    <w:rsid w:val="0019429B"/>
    <w:rsid w:val="002A263A"/>
    <w:rsid w:val="00586C80"/>
    <w:rsid w:val="00630244"/>
    <w:rsid w:val="00746D05"/>
    <w:rsid w:val="0085657A"/>
    <w:rsid w:val="008D19F0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B2651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1680"/>
  <w15:chartTrackingRefBased/>
  <w15:docId w15:val="{00407A75-3C30-4920-9E06-83A55971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2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6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6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