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CA921" w14:textId="77777777" w:rsidR="00EE0C0F" w:rsidRDefault="00EE0C0F" w:rsidP="00EE0C0F">
      <w:commentRangeStart w:id="0"/>
      <w:commentRangeStart w:id="1"/>
      <w:commentRangeStart w:id="2"/>
      <w:r>
        <w:t>54. Write 3.5 × 10</w:t>
      </w:r>
      <w:r>
        <w:rPr>
          <w:vertAlign w:val="superscript"/>
        </w:rPr>
        <w:t>4</w:t>
      </w:r>
      <w:r>
        <w:t xml:space="preserve"> in decimal notation. a. 3.50000 b. 35,000 c. 350,000 d. 0.00035</w:t>
      </w:r>
      <w:commentRangeEnd w:id="0"/>
      <w:r w:rsidR="00521E70">
        <w:rPr>
          <w:rStyle w:val="CommentReference"/>
        </w:rPr>
        <w:commentReference w:id="0"/>
      </w:r>
      <w:commentRangeEnd w:id="1"/>
      <w:r w:rsidR="00521E70">
        <w:rPr>
          <w:rStyle w:val="CommentReference"/>
        </w:rPr>
        <w:commentReference w:id="1"/>
      </w:r>
      <w:commentRangeEnd w:id="2"/>
      <w:r w:rsidR="00521E70">
        <w:rPr>
          <w:rStyle w:val="CommentReference"/>
        </w:rPr>
        <w:commentReference w:id="2"/>
      </w:r>
    </w:p>
    <w:p w14:paraId="62F13745" w14:textId="77777777" w:rsidR="004F7E30" w:rsidRDefault="00521E7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20:00Z" w:initials="HA">
    <w:p w14:paraId="7D67C12D" w14:textId="77777777" w:rsidR="00521E70" w:rsidRDefault="00521E7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Answer:54. b.Move the decimal point 4 places to the right to get 35,000. </w:t>
      </w:r>
    </w:p>
    <w:p w14:paraId="106AD183" w14:textId="77777777" w:rsidR="00521E70" w:rsidRDefault="00521E70">
      <w:pPr>
        <w:pStyle w:val="CommentText"/>
      </w:pPr>
    </w:p>
  </w:comment>
  <w:comment w:id="1" w:author="Hassan Ahmad" w:date="2019-05-23T10:20:00Z" w:initials="HA">
    <w:p w14:paraId="6CF4534C" w14:textId="77777777" w:rsidR="00521E70" w:rsidRDefault="00521E7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20:00Z" w:initials="HA">
    <w:p w14:paraId="742C7A1A" w14:textId="77777777" w:rsidR="00521E70" w:rsidRDefault="00521E7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Section:MiscellaneousMath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6AD183" w15:done="0"/>
  <w15:commentEx w15:paraId="6CF4534C" w15:done="0"/>
  <w15:commentEx w15:paraId="742C7A1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6AD183" w16cid:durableId="2090F6EC"/>
  <w16cid:commentId w16cid:paraId="6CF4534C" w16cid:durableId="2090F6ED"/>
  <w16cid:commentId w16cid:paraId="742C7A1A" w16cid:durableId="2090F6E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0F"/>
    <w:rsid w:val="000C0D1F"/>
    <w:rsid w:val="0019429B"/>
    <w:rsid w:val="002A263A"/>
    <w:rsid w:val="00521E70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E0C0F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D2630"/>
  <w15:chartTrackingRefBased/>
  <w15:docId w15:val="{5B65B080-2FE9-48A9-B917-41D31BAC2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21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1E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1E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1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1E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E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E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2019-05-23T05:20:00Z</dcterms:created>
  <dcterms:modified xsi:type="dcterms:W3CDTF">2019-05-23T05:20:00Z</dcterms:modified>
</cp:coreProperties>
</file>