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58219" w14:textId="77777777" w:rsidR="002C48FF" w:rsidRDefault="002C48FF" w:rsidP="002C48FF">
      <w:commentRangeStart w:id="0"/>
      <w:commentRangeStart w:id="1"/>
      <w:commentRangeStart w:id="2"/>
      <w:r>
        <w:t xml:space="preserve">55. The Ravens played 25 home games this year. They had 9 losses and 2 ties. How many games did they win? a. 14 b. 11 c. 13 d. 12 </w:t>
      </w:r>
      <w:commentRangeEnd w:id="0"/>
      <w:r w:rsidR="00EC68D1">
        <w:rPr>
          <w:rStyle w:val="CommentReference"/>
        </w:rPr>
        <w:commentReference w:id="0"/>
      </w:r>
      <w:commentRangeEnd w:id="1"/>
      <w:r w:rsidR="00EC68D1">
        <w:rPr>
          <w:rStyle w:val="CommentReference"/>
        </w:rPr>
        <w:commentReference w:id="1"/>
      </w:r>
      <w:commentRangeEnd w:id="2"/>
      <w:r w:rsidR="00EC68D1">
        <w:rPr>
          <w:rStyle w:val="CommentReference"/>
        </w:rPr>
        <w:commentReference w:id="2"/>
      </w:r>
    </w:p>
    <w:p w14:paraId="603CD265" w14:textId="77777777" w:rsidR="004F7E30" w:rsidRDefault="00EC68D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0D9388CB" w14:textId="77777777" w:rsidR="00EC68D1" w:rsidRDefault="00EC68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Answer:55. a. Eleven games are accounted for with the losses and ties (9 + 2 = 11). The remainder of the 25 games were won. Subtract to ﬁnd the games won; 25 − 11 = 14 games won. </w:t>
      </w:r>
    </w:p>
    <w:p w14:paraId="6FF391C9" w14:textId="77777777" w:rsidR="00EC68D1" w:rsidRDefault="00EC68D1">
      <w:pPr>
        <w:pStyle w:val="CommentText"/>
      </w:pPr>
    </w:p>
  </w:comment>
  <w:comment w:id="1" w:author="Hassan Ahmad" w:date="2019-05-23T10:20:00Z" w:initials="HA">
    <w:p w14:paraId="6E2CB524" w14:textId="77777777" w:rsidR="00EC68D1" w:rsidRDefault="00EC68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442E2049" w14:textId="77777777" w:rsidR="00EC68D1" w:rsidRDefault="00EC68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F391C9" w15:done="0"/>
  <w15:commentEx w15:paraId="6E2CB524" w15:done="0"/>
  <w15:commentEx w15:paraId="442E20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F391C9" w16cid:durableId="2090F6EF"/>
  <w16cid:commentId w16cid:paraId="6E2CB524" w16cid:durableId="2090F6F0"/>
  <w16cid:commentId w16cid:paraId="442E2049" w16cid:durableId="2090F6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FF"/>
    <w:rsid w:val="000C0D1F"/>
    <w:rsid w:val="0019429B"/>
    <w:rsid w:val="002A263A"/>
    <w:rsid w:val="002C48FF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C68D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0880"/>
  <w15:chartTrackingRefBased/>
  <w15:docId w15:val="{3DF701FB-4A1A-4B2A-A64C-2238C559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6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8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8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8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8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