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9B719" w14:textId="77777777" w:rsidR="00C20DBA" w:rsidRDefault="00C20DBA" w:rsidP="00C20DBA">
      <w:commentRangeStart w:id="0"/>
      <w:commentRangeStart w:id="1"/>
      <w:commentRangeStart w:id="2"/>
      <w:r>
        <w:t xml:space="preserve">57. Find the next number in the following pattern. 320, 160, 80, 40, . . . a. 35 b. 30 c. 10 d. 20 </w:t>
      </w:r>
      <w:commentRangeEnd w:id="0"/>
      <w:r w:rsidR="004911B6">
        <w:rPr>
          <w:rStyle w:val="CommentReference"/>
        </w:rPr>
        <w:commentReference w:id="0"/>
      </w:r>
      <w:commentRangeEnd w:id="1"/>
      <w:r w:rsidR="004911B6">
        <w:rPr>
          <w:rStyle w:val="CommentReference"/>
        </w:rPr>
        <w:commentReference w:id="1"/>
      </w:r>
      <w:commentRangeEnd w:id="2"/>
      <w:r w:rsidR="004911B6">
        <w:rPr>
          <w:rStyle w:val="CommentReference"/>
        </w:rPr>
        <w:commentReference w:id="2"/>
      </w:r>
    </w:p>
    <w:p w14:paraId="36921BF0" w14:textId="77777777" w:rsidR="004F7E30" w:rsidRDefault="004911B6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20:00Z" w:initials="HA">
    <w:p w14:paraId="630184E7" w14:textId="77777777" w:rsidR="004911B6" w:rsidRDefault="004911B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Answer:57. d.Each number is divided by 2 to ﬁnd the next number; 40 ÷ 2 = 20. Twenty is the next number. </w:t>
      </w:r>
    </w:p>
    <w:p w14:paraId="4C548ADA" w14:textId="77777777" w:rsidR="004911B6" w:rsidRDefault="004911B6">
      <w:pPr>
        <w:pStyle w:val="CommentText"/>
      </w:pPr>
    </w:p>
  </w:comment>
  <w:comment w:id="1" w:author="Hassan Ahmad" w:date="2019-05-23T10:20:00Z" w:initials="HA">
    <w:p w14:paraId="625FAD7A" w14:textId="77777777" w:rsidR="004911B6" w:rsidRDefault="004911B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20:00Z" w:initials="HA">
    <w:p w14:paraId="0B8F0AD3" w14:textId="77777777" w:rsidR="004911B6" w:rsidRDefault="004911B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Section:MiscellaneousMath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C548ADA" w15:done="0"/>
  <w15:commentEx w15:paraId="625FAD7A" w15:done="0"/>
  <w15:commentEx w15:paraId="0B8F0AD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C548ADA" w16cid:durableId="2090F6F5"/>
  <w16cid:commentId w16cid:paraId="625FAD7A" w16cid:durableId="2090F6F6"/>
  <w16cid:commentId w16cid:paraId="0B8F0AD3" w16cid:durableId="2090F6F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DBA"/>
    <w:rsid w:val="000C0D1F"/>
    <w:rsid w:val="0019429B"/>
    <w:rsid w:val="002A263A"/>
    <w:rsid w:val="004911B6"/>
    <w:rsid w:val="00586C80"/>
    <w:rsid w:val="00630244"/>
    <w:rsid w:val="00746D05"/>
    <w:rsid w:val="0085657A"/>
    <w:rsid w:val="00923028"/>
    <w:rsid w:val="00966C9F"/>
    <w:rsid w:val="009701CB"/>
    <w:rsid w:val="00AB2509"/>
    <w:rsid w:val="00C20DBA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43F0E"/>
  <w15:chartTrackingRefBased/>
  <w15:docId w15:val="{61866A27-036F-44F0-8E64-A18D5564D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D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911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11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11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11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11B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1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1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2019-05-23T05:20:00Z</dcterms:created>
  <dcterms:modified xsi:type="dcterms:W3CDTF">2019-05-23T05:20:00Z</dcterms:modified>
</cp:coreProperties>
</file>