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DF08E" w14:textId="77777777" w:rsidR="006A558C" w:rsidRDefault="006A558C" w:rsidP="006A558C">
      <w:commentRangeStart w:id="0"/>
      <w:commentRangeStart w:id="1"/>
      <w:commentRangeStart w:id="2"/>
      <w:r>
        <w:t xml:space="preserve">61. Each week Jaime saves $25. How long will it take her to save $350? a. 12 weeks b. 14 weeks c. 16 weeks d. 18 weeks </w:t>
      </w:r>
      <w:commentRangeEnd w:id="0"/>
      <w:r w:rsidR="001F0EB2">
        <w:rPr>
          <w:rStyle w:val="CommentReference"/>
        </w:rPr>
        <w:commentReference w:id="0"/>
      </w:r>
      <w:commentRangeEnd w:id="1"/>
      <w:r w:rsidR="001F0EB2">
        <w:rPr>
          <w:rStyle w:val="CommentReference"/>
        </w:rPr>
        <w:commentReference w:id="1"/>
      </w:r>
      <w:commentRangeEnd w:id="2"/>
      <w:r w:rsidR="001F0EB2">
        <w:rPr>
          <w:rStyle w:val="CommentReference"/>
        </w:rPr>
        <w:commentReference w:id="2"/>
      </w:r>
    </w:p>
    <w:p w14:paraId="638275C3" w14:textId="77777777" w:rsidR="004F7E30" w:rsidRDefault="001F0EB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0FC0ED13" w14:textId="77777777" w:rsidR="001F0EB2" w:rsidRDefault="001F0E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Answer:61. b.Divide $350 by $25; 350 ÷ 25 = 14 weeks. </w:t>
      </w:r>
    </w:p>
    <w:p w14:paraId="7753A9B9" w14:textId="77777777" w:rsidR="001F0EB2" w:rsidRDefault="001F0EB2">
      <w:pPr>
        <w:pStyle w:val="CommentText"/>
      </w:pPr>
    </w:p>
  </w:comment>
  <w:comment w:id="1" w:author="Hassan Ahmad" w:date="2019-05-23T10:20:00Z" w:initials="HA">
    <w:p w14:paraId="5FA30468" w14:textId="77777777" w:rsidR="001F0EB2" w:rsidRDefault="001F0E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0BED00B2" w14:textId="77777777" w:rsidR="001F0EB2" w:rsidRDefault="001F0E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53A9B9" w15:done="0"/>
  <w15:commentEx w15:paraId="5FA30468" w15:done="0"/>
  <w15:commentEx w15:paraId="0BED00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53A9B9" w16cid:durableId="2090F701"/>
  <w16cid:commentId w16cid:paraId="5FA30468" w16cid:durableId="2090F702"/>
  <w16cid:commentId w16cid:paraId="0BED00B2" w16cid:durableId="2090F7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8C"/>
    <w:rsid w:val="000C0D1F"/>
    <w:rsid w:val="0019429B"/>
    <w:rsid w:val="001F0EB2"/>
    <w:rsid w:val="002A263A"/>
    <w:rsid w:val="00586C80"/>
    <w:rsid w:val="00630244"/>
    <w:rsid w:val="006A558C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C9D8"/>
  <w15:chartTrackingRefBased/>
  <w15:docId w15:val="{EB66D131-7628-4705-88E2-A6F3342F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F0E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0E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0E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0E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0E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E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E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