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6BF7" w14:textId="77777777" w:rsidR="00F5392B" w:rsidRDefault="00F5392B" w:rsidP="00F5392B">
      <w:commentRangeStart w:id="0"/>
      <w:commentRangeStart w:id="1"/>
      <w:commentRangeStart w:id="2"/>
      <w:r>
        <w:t xml:space="preserve">9. Mr. Brown plowed 6 acres in 1 hour. At this rate, how long will it take him to plow 21 acres? a. 3 hours b. 4 hours c. 3.5 hours d. 4.75 hours </w:t>
      </w:r>
      <w:commentRangeEnd w:id="0"/>
      <w:r w:rsidR="00957F4E">
        <w:rPr>
          <w:rStyle w:val="CommentReference"/>
        </w:rPr>
        <w:commentReference w:id="0"/>
      </w:r>
      <w:commentRangeEnd w:id="1"/>
      <w:r w:rsidR="00957F4E">
        <w:rPr>
          <w:rStyle w:val="CommentReference"/>
        </w:rPr>
        <w:commentReference w:id="1"/>
      </w:r>
      <w:commentRangeEnd w:id="2"/>
      <w:r w:rsidR="00957F4E">
        <w:rPr>
          <w:rStyle w:val="CommentReference"/>
        </w:rPr>
        <w:commentReference w:id="2"/>
      </w:r>
    </w:p>
    <w:p w14:paraId="0F0DAF16" w14:textId="77777777" w:rsidR="004F7E30" w:rsidRDefault="00957F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4F7195F4" w14:textId="77777777" w:rsidR="00957F4E" w:rsidRDefault="00957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c. Mr. Brown plows 6 acres an hour, so divide the number of acres (21) by 6 to ﬁnd the number of hours needed; 21 ÷ 6 = 3.5 hours.</w:t>
      </w:r>
    </w:p>
    <w:p w14:paraId="53929179" w14:textId="77777777" w:rsidR="00957F4E" w:rsidRDefault="00957F4E">
      <w:pPr>
        <w:pStyle w:val="CommentText"/>
      </w:pPr>
    </w:p>
  </w:comment>
  <w:comment w:id="1" w:author="Hassan Ahmad" w:date="2019-05-23T10:18:00Z" w:initials="HA">
    <w:p w14:paraId="38E3B503" w14:textId="77777777" w:rsidR="00957F4E" w:rsidRDefault="00957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12A3F6B4" w14:textId="77777777" w:rsidR="00957F4E" w:rsidRDefault="00957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929179" w15:done="0"/>
  <w15:commentEx w15:paraId="38E3B503" w15:done="0"/>
  <w15:commentEx w15:paraId="12A3F6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929179" w16cid:durableId="2090F665"/>
  <w16cid:commentId w16cid:paraId="38E3B503" w16cid:durableId="2090F666"/>
  <w16cid:commentId w16cid:paraId="12A3F6B4" w16cid:durableId="2090F6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2B"/>
    <w:rsid w:val="000C0D1F"/>
    <w:rsid w:val="0019429B"/>
    <w:rsid w:val="002A263A"/>
    <w:rsid w:val="00586C80"/>
    <w:rsid w:val="00630244"/>
    <w:rsid w:val="00746D05"/>
    <w:rsid w:val="0085657A"/>
    <w:rsid w:val="00923028"/>
    <w:rsid w:val="00957F4E"/>
    <w:rsid w:val="00966C9F"/>
    <w:rsid w:val="009701CB"/>
    <w:rsid w:val="00AB2509"/>
    <w:rsid w:val="00C757D7"/>
    <w:rsid w:val="00ED0C1B"/>
    <w:rsid w:val="00EF261E"/>
    <w:rsid w:val="00F138D9"/>
    <w:rsid w:val="00F5392B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4C2"/>
  <w15:chartTrackingRefBased/>
  <w15:docId w15:val="{1544D8B0-4116-4EAA-8151-CD5A7A84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7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