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D39C" w14:textId="77777777" w:rsidR="00607739" w:rsidRDefault="00607739" w:rsidP="00607739">
      <w:commentRangeStart w:id="0"/>
      <w:commentRangeStart w:id="1"/>
      <w:commentRangeStart w:id="2"/>
      <w:r>
        <w:t xml:space="preserve">188. A pair of pants costs $24. The cost was reduced by 8%. What is the new cost of the pants? a. $25.92 b. $21.06 c. $22.08 d. $16.00 </w:t>
      </w:r>
      <w:commentRangeEnd w:id="0"/>
      <w:r w:rsidR="00497121">
        <w:rPr>
          <w:rStyle w:val="CommentReference"/>
        </w:rPr>
        <w:commentReference w:id="0"/>
      </w:r>
      <w:commentRangeEnd w:id="1"/>
      <w:r w:rsidR="00497121">
        <w:rPr>
          <w:rStyle w:val="CommentReference"/>
        </w:rPr>
        <w:commentReference w:id="1"/>
      </w:r>
      <w:commentRangeEnd w:id="2"/>
      <w:r w:rsidR="00497121">
        <w:rPr>
          <w:rStyle w:val="CommentReference"/>
        </w:rPr>
        <w:commentReference w:id="2"/>
      </w:r>
    </w:p>
    <w:p w14:paraId="21410148" w14:textId="77777777" w:rsidR="004F7E30" w:rsidRDefault="0049712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25FDD122" w14:textId="77777777" w:rsidR="00497121" w:rsidRDefault="004971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Answer:188. c. If the cost of the pants is reduced by 8%, the cost of the pants is 92% of the original cost (100% − 8% = 92%). To ﬁnd 92% of the original cost, multiply the original cost of the pants by the decimal equivalent of 92%; $24 × 0.92 = $22.08. </w:t>
      </w:r>
    </w:p>
    <w:p w14:paraId="154CD41B" w14:textId="77777777" w:rsidR="00497121" w:rsidRDefault="00497121">
      <w:pPr>
        <w:pStyle w:val="CommentText"/>
      </w:pPr>
    </w:p>
  </w:comment>
  <w:comment w:id="1" w:author="Hassan Ahmad" w:date="2019-05-23T10:20:00Z" w:initials="HA">
    <w:p w14:paraId="3F71BF9D" w14:textId="77777777" w:rsidR="00497121" w:rsidRDefault="004971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09D0BF88" w14:textId="77777777" w:rsidR="00497121" w:rsidRDefault="0049712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4CD41B" w15:done="0"/>
  <w15:commentEx w15:paraId="3F71BF9D" w15:done="0"/>
  <w15:commentEx w15:paraId="09D0BF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4CD41B" w16cid:durableId="2090F70A"/>
  <w16cid:commentId w16cid:paraId="3F71BF9D" w16cid:durableId="2090F70B"/>
  <w16cid:commentId w16cid:paraId="09D0BF88" w16cid:durableId="2090F7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39"/>
    <w:rsid w:val="000C0D1F"/>
    <w:rsid w:val="0019429B"/>
    <w:rsid w:val="002A263A"/>
    <w:rsid w:val="00497121"/>
    <w:rsid w:val="00586C80"/>
    <w:rsid w:val="00607739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A57B"/>
  <w15:chartTrackingRefBased/>
  <w15:docId w15:val="{441DDEB5-66EA-4A3C-901C-A85CD34A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7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1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1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1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1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