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3AB4E" w14:textId="77777777" w:rsidR="00C926B3" w:rsidRDefault="00C926B3" w:rsidP="00C926B3">
      <w:commentRangeStart w:id="0"/>
      <w:commentRangeStart w:id="1"/>
      <w:commentRangeStart w:id="2"/>
      <w:r>
        <w:t>199. Wendy brought $16 to the mall. She spent $6 on lunch. What percent of her money did she spend on lunch? a. 60% b. 37.5% c. 26% d. 62.5%</w:t>
      </w:r>
      <w:commentRangeEnd w:id="0"/>
      <w:r w:rsidR="0057402B">
        <w:rPr>
          <w:rStyle w:val="CommentReference"/>
        </w:rPr>
        <w:commentReference w:id="0"/>
      </w:r>
      <w:commentRangeEnd w:id="1"/>
      <w:r w:rsidR="0057402B">
        <w:rPr>
          <w:rStyle w:val="CommentReference"/>
        </w:rPr>
        <w:commentReference w:id="1"/>
      </w:r>
      <w:commentRangeEnd w:id="2"/>
      <w:r w:rsidR="0057402B">
        <w:rPr>
          <w:rStyle w:val="CommentReference"/>
        </w:rPr>
        <w:commentReference w:id="2"/>
      </w:r>
    </w:p>
    <w:p w14:paraId="38BFC187" w14:textId="77777777" w:rsidR="004F7E30" w:rsidRDefault="0057402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6A0F8360" w14:textId="77777777" w:rsidR="0057402B" w:rsidRDefault="005740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Answer:199. b.Divide $6 by $16 to ﬁnd the percent; $6 ÷ $16 = 0.375; 0.375 is equivalent to 37.5%. </w:t>
      </w:r>
    </w:p>
    <w:p w14:paraId="702FF26F" w14:textId="77777777" w:rsidR="0057402B" w:rsidRDefault="0057402B">
      <w:pPr>
        <w:pStyle w:val="CommentText"/>
      </w:pPr>
    </w:p>
  </w:comment>
  <w:comment w:id="1" w:author="Hassan Ahmad" w:date="2019-05-23T10:20:00Z" w:initials="HA">
    <w:p w14:paraId="7A747020" w14:textId="77777777" w:rsidR="0057402B" w:rsidRDefault="005740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5FFE79BA" w14:textId="77777777" w:rsidR="0057402B" w:rsidRDefault="005740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2FF26F" w15:done="0"/>
  <w15:commentEx w15:paraId="7A747020" w15:done="0"/>
  <w15:commentEx w15:paraId="5FFE79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2FF26F" w16cid:durableId="2090F72B"/>
  <w16cid:commentId w16cid:paraId="7A747020" w16cid:durableId="2090F72C"/>
  <w16cid:commentId w16cid:paraId="5FFE79BA" w16cid:durableId="2090F7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B3"/>
    <w:rsid w:val="000C0D1F"/>
    <w:rsid w:val="0019429B"/>
    <w:rsid w:val="002A263A"/>
    <w:rsid w:val="0057402B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926B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83E2"/>
  <w15:chartTrackingRefBased/>
  <w15:docId w15:val="{53430C77-B63E-45E4-B77A-C02A59E2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40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0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0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0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0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