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B4D6A" w14:textId="77777777" w:rsidR="00B2701B" w:rsidRDefault="00B2701B" w:rsidP="00B2701B">
      <w:commentRangeStart w:id="0"/>
      <w:commentRangeStart w:id="1"/>
      <w:commentRangeStart w:id="2"/>
      <w:r>
        <w:t xml:space="preserve">202. Rebecca is 12.5% taller than Debbie. Debbie is 64 inches tall. How tall is Rebecca? a. 42 inches b. 8 inches c. 56 inches d. 72 inches </w:t>
      </w:r>
      <w:commentRangeEnd w:id="0"/>
      <w:r w:rsidR="00652AC4">
        <w:rPr>
          <w:rStyle w:val="CommentReference"/>
        </w:rPr>
        <w:commentReference w:id="0"/>
      </w:r>
      <w:commentRangeEnd w:id="1"/>
      <w:r w:rsidR="00652AC4">
        <w:rPr>
          <w:rStyle w:val="CommentReference"/>
        </w:rPr>
        <w:commentReference w:id="1"/>
      </w:r>
      <w:commentRangeEnd w:id="2"/>
      <w:r w:rsidR="00652AC4">
        <w:rPr>
          <w:rStyle w:val="CommentReference"/>
        </w:rPr>
        <w:commentReference w:id="2"/>
      </w:r>
    </w:p>
    <w:p w14:paraId="1DF5BFB0" w14:textId="77777777" w:rsidR="004F7E30" w:rsidRDefault="00652AC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4D258A65" w14:textId="77777777" w:rsidR="00652AC4" w:rsidRDefault="00652AC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Answer:202. d.Since Rebecca is 12.5% taller than Debbie, she is 112.5% of Debbie’s height (100% + 12.5% = 112.5%). To ﬁnd 112.5% of Debbie’s height, multiply Debbie’s height by the decimal equivalent of 112.5% (1.125); 64 × 1.125 = 72 inches. If you chose c, you found what Rebecca’s height would be if she were 12.5% SHORTER than Debbie (you subtracted instead of added). </w:t>
      </w:r>
    </w:p>
    <w:p w14:paraId="343B2427" w14:textId="77777777" w:rsidR="00652AC4" w:rsidRDefault="00652AC4">
      <w:pPr>
        <w:pStyle w:val="CommentText"/>
      </w:pPr>
    </w:p>
  </w:comment>
  <w:comment w:id="1" w:author="Hassan Ahmad" w:date="2019-05-23T10:20:00Z" w:initials="HA">
    <w:p w14:paraId="5BE6AF61" w14:textId="77777777" w:rsidR="00652AC4" w:rsidRDefault="00652AC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3BE2F375" w14:textId="77777777" w:rsidR="00652AC4" w:rsidRDefault="00652AC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3B2427" w15:done="0"/>
  <w15:commentEx w15:paraId="5BE6AF61" w15:done="0"/>
  <w15:commentEx w15:paraId="3BE2F3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3B2427" w16cid:durableId="2090F734"/>
  <w16cid:commentId w16cid:paraId="5BE6AF61" w16cid:durableId="2090F735"/>
  <w16cid:commentId w16cid:paraId="3BE2F375" w16cid:durableId="2090F7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1B"/>
    <w:rsid w:val="000C0D1F"/>
    <w:rsid w:val="0019429B"/>
    <w:rsid w:val="002A263A"/>
    <w:rsid w:val="00586C80"/>
    <w:rsid w:val="00630244"/>
    <w:rsid w:val="00652AC4"/>
    <w:rsid w:val="00746D05"/>
    <w:rsid w:val="0085657A"/>
    <w:rsid w:val="00923028"/>
    <w:rsid w:val="00966C9F"/>
    <w:rsid w:val="009701CB"/>
    <w:rsid w:val="00AB2509"/>
    <w:rsid w:val="00B2701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3B96"/>
  <w15:chartTrackingRefBased/>
  <w15:docId w15:val="{B5EA618C-070A-4FF9-873A-B6321564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2A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A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A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