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46D8" w14:textId="77777777" w:rsidR="00C938D9" w:rsidRDefault="00C938D9" w:rsidP="00C938D9">
      <w:commentRangeStart w:id="0"/>
      <w:commentRangeStart w:id="1"/>
      <w:commentRangeStart w:id="2"/>
      <w:r>
        <w:t xml:space="preserve">203. Kyra receives a 5% commission on every car she sells. She received a $1,325 commission on the last car she sold. What was the cost of the car? a. $26,500.00 b. $66.25 c. $27,825.00 d. $16,250.00 </w:t>
      </w:r>
      <w:commentRangeEnd w:id="0"/>
      <w:r w:rsidR="00933867">
        <w:rPr>
          <w:rStyle w:val="CommentReference"/>
        </w:rPr>
        <w:commentReference w:id="0"/>
      </w:r>
      <w:commentRangeEnd w:id="1"/>
      <w:r w:rsidR="00933867">
        <w:rPr>
          <w:rStyle w:val="CommentReference"/>
        </w:rPr>
        <w:commentReference w:id="1"/>
      </w:r>
      <w:commentRangeEnd w:id="2"/>
      <w:r w:rsidR="00933867">
        <w:rPr>
          <w:rStyle w:val="CommentReference"/>
        </w:rPr>
        <w:commentReference w:id="2"/>
      </w:r>
    </w:p>
    <w:p w14:paraId="33928471" w14:textId="77777777" w:rsidR="004F7E30" w:rsidRDefault="009338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E57977E" w14:textId="77777777" w:rsidR="00933867" w:rsidRDefault="009338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Answer:203. a. Use the proportion  w p h a o r l t e  =  1 % 00  to solve the problem; $1,325 is the part and 5% is the %. We are looking for the whole so we will call it x;  1,3 x 25  =  1 5 00 . Cross multiply; (1,325)(100) = 5x. Divide both sides by 5 to solve for x;  132 5 ,500  =  5 5 x ; x = $26,500. If you chose b, you found 5% of her commission (5% of $1,325). </w:t>
      </w:r>
    </w:p>
    <w:p w14:paraId="615B9B68" w14:textId="77777777" w:rsidR="00933867" w:rsidRDefault="00933867">
      <w:pPr>
        <w:pStyle w:val="CommentText"/>
      </w:pPr>
    </w:p>
  </w:comment>
  <w:comment w:id="1" w:author="Hassan Ahmad" w:date="2019-05-23T10:20:00Z" w:initials="HA">
    <w:p w14:paraId="1265CE6F" w14:textId="77777777" w:rsidR="00933867" w:rsidRDefault="009338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66AD3025" w14:textId="77777777" w:rsidR="00933867" w:rsidRDefault="009338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B9B68" w15:done="0"/>
  <w15:commentEx w15:paraId="1265CE6F" w15:done="0"/>
  <w15:commentEx w15:paraId="66AD30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B9B68" w16cid:durableId="2090F737"/>
  <w16cid:commentId w16cid:paraId="1265CE6F" w16cid:durableId="2090F738"/>
  <w16cid:commentId w16cid:paraId="66AD3025" w16cid:durableId="2090F7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D9"/>
    <w:rsid w:val="000C0D1F"/>
    <w:rsid w:val="0019429B"/>
    <w:rsid w:val="002A263A"/>
    <w:rsid w:val="00586C80"/>
    <w:rsid w:val="00630244"/>
    <w:rsid w:val="00746D05"/>
    <w:rsid w:val="0085657A"/>
    <w:rsid w:val="00923028"/>
    <w:rsid w:val="00933867"/>
    <w:rsid w:val="00966C9F"/>
    <w:rsid w:val="009701CB"/>
    <w:rsid w:val="00AB2509"/>
    <w:rsid w:val="00C757D7"/>
    <w:rsid w:val="00C938D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493C"/>
  <w15:chartTrackingRefBased/>
  <w15:docId w15:val="{67D6A9B7-DC90-46C4-8B50-5A075D51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8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