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62007" w14:textId="77777777" w:rsidR="0032409C" w:rsidRDefault="0032409C" w:rsidP="0032409C">
      <w:commentRangeStart w:id="0"/>
      <w:commentRangeStart w:id="1"/>
      <w:commentRangeStart w:id="2"/>
      <w:r>
        <w:t xml:space="preserve">206. A printer that sells for $190 is on sale for 20% off. What is the sale price of the printer? a. $152 b. $170 c. $140 d. $136 </w:t>
      </w:r>
      <w:commentRangeEnd w:id="0"/>
      <w:r w:rsidR="00AD4B47">
        <w:rPr>
          <w:rStyle w:val="CommentReference"/>
        </w:rPr>
        <w:commentReference w:id="0"/>
      </w:r>
      <w:commentRangeEnd w:id="1"/>
      <w:r w:rsidR="00AD4B47">
        <w:rPr>
          <w:rStyle w:val="CommentReference"/>
        </w:rPr>
        <w:commentReference w:id="1"/>
      </w:r>
      <w:commentRangeEnd w:id="2"/>
      <w:r w:rsidR="00AD4B47">
        <w:rPr>
          <w:rStyle w:val="CommentReference"/>
        </w:rPr>
        <w:commentReference w:id="2"/>
      </w:r>
    </w:p>
    <w:p w14:paraId="04F78291" w14:textId="77777777" w:rsidR="004F7E30" w:rsidRDefault="00AD4B4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0291712D" w14:textId="77777777" w:rsidR="00AD4B47" w:rsidRDefault="00AD4B4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Answer:206. a. The printer is 20% off. That means that it is 80% of its original price (100% − 20% = 80%). To ﬁnd 80% of $190, multiply $190 by the decimal equivalent of 80% (0.80); $190 × 0.80 = $152. </w:t>
      </w:r>
    </w:p>
    <w:p w14:paraId="20AF8AE4" w14:textId="77777777" w:rsidR="00AD4B47" w:rsidRDefault="00AD4B47">
      <w:pPr>
        <w:pStyle w:val="CommentText"/>
      </w:pPr>
    </w:p>
  </w:comment>
  <w:comment w:id="1" w:author="Hassan Ahmad" w:date="2019-05-23T10:20:00Z" w:initials="HA">
    <w:p w14:paraId="09700182" w14:textId="77777777" w:rsidR="00AD4B47" w:rsidRDefault="00AD4B4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28F696F1" w14:textId="77777777" w:rsidR="00AD4B47" w:rsidRDefault="00AD4B4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AF8AE4" w15:done="0"/>
  <w15:commentEx w15:paraId="09700182" w15:done="0"/>
  <w15:commentEx w15:paraId="28F696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AF8AE4" w16cid:durableId="2090F740"/>
  <w16cid:commentId w16cid:paraId="09700182" w16cid:durableId="2090F741"/>
  <w16cid:commentId w16cid:paraId="28F696F1" w16cid:durableId="2090F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9C"/>
    <w:rsid w:val="000C0D1F"/>
    <w:rsid w:val="0019429B"/>
    <w:rsid w:val="002A263A"/>
    <w:rsid w:val="0032409C"/>
    <w:rsid w:val="00586C80"/>
    <w:rsid w:val="00630244"/>
    <w:rsid w:val="00746D05"/>
    <w:rsid w:val="0085657A"/>
    <w:rsid w:val="00923028"/>
    <w:rsid w:val="00966C9F"/>
    <w:rsid w:val="009701CB"/>
    <w:rsid w:val="00AB2509"/>
    <w:rsid w:val="00AD4B47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A4EB"/>
  <w15:chartTrackingRefBased/>
  <w15:docId w15:val="{5E0E9193-E7A1-4D84-900E-2B8BEC4F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4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B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B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B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