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BFB46" w14:textId="77777777" w:rsidR="00941BE5" w:rsidRDefault="00941BE5" w:rsidP="00941BE5">
      <w:commentRangeStart w:id="0"/>
      <w:commentRangeStart w:id="1"/>
      <w:commentRangeStart w:id="2"/>
      <w:r>
        <w:t>189. Michael scored 260 points during his junior year on the school basketball team. He scored 20% more points during his senior year. How many points did he score during his senior year? a. 208 b. 52 c. 312 d. 345</w:t>
      </w:r>
      <w:commentRangeEnd w:id="0"/>
      <w:r w:rsidR="00101648">
        <w:rPr>
          <w:rStyle w:val="CommentReference"/>
        </w:rPr>
        <w:commentReference w:id="0"/>
      </w:r>
      <w:commentRangeEnd w:id="1"/>
      <w:r w:rsidR="00101648">
        <w:rPr>
          <w:rStyle w:val="CommentReference"/>
        </w:rPr>
        <w:commentReference w:id="1"/>
      </w:r>
      <w:commentRangeEnd w:id="2"/>
      <w:r w:rsidR="00101648">
        <w:rPr>
          <w:rStyle w:val="CommentReference"/>
        </w:rPr>
        <w:commentReference w:id="2"/>
      </w:r>
    </w:p>
    <w:p w14:paraId="6E83551D" w14:textId="77777777" w:rsidR="004F7E30" w:rsidRDefault="0010164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0:00Z" w:initials="HA">
    <w:p w14:paraId="32FBFDAD" w14:textId="77777777" w:rsidR="00101648" w:rsidRDefault="0010164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Answer:189. c. If the number of points is increased by 20%, the number of points in his senior year is 120% of the number of points in his junior year (100% + 20% = 120%). To ﬁnd 120% of the number of points in his junior year, multiply the junior year points by the decimal equivalent of 120%; 260 × 1.20 = 312. If you chose a, you calculated what his points would be if he scored 20% LESS than he did in his junior year. </w:t>
      </w:r>
    </w:p>
    <w:p w14:paraId="083FA1C1" w14:textId="77777777" w:rsidR="00101648" w:rsidRDefault="00101648">
      <w:pPr>
        <w:pStyle w:val="CommentText"/>
      </w:pPr>
    </w:p>
  </w:comment>
  <w:comment w:id="1" w:author="Hassan Ahmad" w:date="2019-05-23T10:20:00Z" w:initials="HA">
    <w:p w14:paraId="0C2D1CAB" w14:textId="77777777" w:rsidR="00101648" w:rsidRDefault="0010164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0:00Z" w:initials="HA">
    <w:p w14:paraId="39B17E66" w14:textId="77777777" w:rsidR="00101648" w:rsidRDefault="0010164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83FA1C1" w15:done="0"/>
  <w15:commentEx w15:paraId="0C2D1CAB" w15:done="0"/>
  <w15:commentEx w15:paraId="39B17E6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3FA1C1" w16cid:durableId="2090F70D"/>
  <w16cid:commentId w16cid:paraId="0C2D1CAB" w16cid:durableId="2090F70E"/>
  <w16cid:commentId w16cid:paraId="39B17E66" w16cid:durableId="2090F70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E5"/>
    <w:rsid w:val="000C0D1F"/>
    <w:rsid w:val="00101648"/>
    <w:rsid w:val="0019429B"/>
    <w:rsid w:val="002A263A"/>
    <w:rsid w:val="00586C80"/>
    <w:rsid w:val="00630244"/>
    <w:rsid w:val="00746D05"/>
    <w:rsid w:val="0085657A"/>
    <w:rsid w:val="00923028"/>
    <w:rsid w:val="00941BE5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B2DA"/>
  <w15:chartTrackingRefBased/>
  <w15:docId w15:val="{B4C01D10-763F-4565-B5C3-C9B13B7C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01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1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1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6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2019-05-23T05:20:00Z</dcterms:created>
  <dcterms:modified xsi:type="dcterms:W3CDTF">2019-05-23T05:20:00Z</dcterms:modified>
</cp:coreProperties>
</file>