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760B7" w14:textId="77777777" w:rsidR="00784BF3" w:rsidRDefault="00784BF3" w:rsidP="00784BF3">
      <w:commentRangeStart w:id="0"/>
      <w:commentRangeStart w:id="1"/>
      <w:commentRangeStart w:id="2"/>
      <w:r>
        <w:t xml:space="preserve">210. 64% of the students in the school play are boys. If there are 75 students in the play, how many are boys? a. 64 b. 45 c. 27 d. 48 </w:t>
      </w:r>
      <w:commentRangeEnd w:id="0"/>
      <w:r w:rsidR="00617065">
        <w:rPr>
          <w:rStyle w:val="CommentReference"/>
        </w:rPr>
        <w:commentReference w:id="0"/>
      </w:r>
      <w:commentRangeEnd w:id="1"/>
      <w:r w:rsidR="00617065">
        <w:rPr>
          <w:rStyle w:val="CommentReference"/>
        </w:rPr>
        <w:commentReference w:id="1"/>
      </w:r>
      <w:commentRangeEnd w:id="2"/>
      <w:r w:rsidR="00617065">
        <w:rPr>
          <w:rStyle w:val="CommentReference"/>
        </w:rPr>
        <w:commentReference w:id="2"/>
      </w:r>
    </w:p>
    <w:p w14:paraId="46660C3F" w14:textId="77777777" w:rsidR="004F7E30" w:rsidRDefault="0061706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75F504A3" w14:textId="77777777" w:rsidR="00617065" w:rsidRDefault="006170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Answer:210. d.To ﬁnd 64% of 75, multiply 75 by the decimal equivalent of 64% (0.64); 75 × 0.64 = 48. If you chose c, you found the number of girls. </w:t>
      </w:r>
    </w:p>
    <w:p w14:paraId="53BFD13B" w14:textId="77777777" w:rsidR="00617065" w:rsidRDefault="00617065">
      <w:pPr>
        <w:pStyle w:val="CommentText"/>
      </w:pPr>
    </w:p>
  </w:comment>
  <w:comment w:id="1" w:author="Hassan Ahmad" w:date="2019-05-23T10:20:00Z" w:initials="HA">
    <w:p w14:paraId="00CAB38E" w14:textId="77777777" w:rsidR="00617065" w:rsidRDefault="006170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7B57105F" w14:textId="77777777" w:rsidR="00617065" w:rsidRDefault="006170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BFD13B" w15:done="0"/>
  <w15:commentEx w15:paraId="00CAB38E" w15:done="0"/>
  <w15:commentEx w15:paraId="7B5710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BFD13B" w16cid:durableId="2090F74C"/>
  <w16cid:commentId w16cid:paraId="00CAB38E" w16cid:durableId="2090F74D"/>
  <w16cid:commentId w16cid:paraId="7B57105F" w16cid:durableId="2090F7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F3"/>
    <w:rsid w:val="000C0D1F"/>
    <w:rsid w:val="0019429B"/>
    <w:rsid w:val="002A263A"/>
    <w:rsid w:val="00586C80"/>
    <w:rsid w:val="00617065"/>
    <w:rsid w:val="00630244"/>
    <w:rsid w:val="00746D05"/>
    <w:rsid w:val="00784BF3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8243"/>
  <w15:chartTrackingRefBased/>
  <w15:docId w15:val="{0CD63CBA-CCE1-4D52-8AE1-8D4C1ED2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70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0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0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0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0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