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1972" w14:textId="77777777" w:rsidR="003369B2" w:rsidRDefault="003369B2" w:rsidP="003369B2">
      <w:commentRangeStart w:id="0"/>
      <w:commentRangeStart w:id="1"/>
      <w:commentRangeStart w:id="2"/>
      <w:r>
        <w:t>213. Larry earned $32,000 per year. Then he received a 3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% raise. What is Larry’s salary after the raise? a. $33,040 b. $35,000 c. $32,140 d. $32,960 </w:t>
      </w:r>
      <w:commentRangeEnd w:id="0"/>
      <w:r w:rsidR="00942C6A">
        <w:rPr>
          <w:rStyle w:val="CommentReference"/>
        </w:rPr>
        <w:commentReference w:id="0"/>
      </w:r>
      <w:commentRangeEnd w:id="1"/>
      <w:r w:rsidR="00942C6A">
        <w:rPr>
          <w:rStyle w:val="CommentReference"/>
        </w:rPr>
        <w:commentReference w:id="1"/>
      </w:r>
      <w:commentRangeEnd w:id="2"/>
      <w:r w:rsidR="00942C6A">
        <w:rPr>
          <w:rStyle w:val="CommentReference"/>
        </w:rPr>
        <w:commentReference w:id="2"/>
      </w:r>
    </w:p>
    <w:p w14:paraId="7728FA82" w14:textId="77777777" w:rsidR="004F7E30" w:rsidRDefault="00942C6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161F5E96" w14:textId="77777777" w:rsidR="00942C6A" w:rsidRDefault="00942C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Answer:213. a. If Larry earns a 31 4 % (or 3.25%) raise, he will earn 103.25% of his original salary. To ﬁnd 103.35% of $32,000, multiply $32,000 by the decimal equivalent of 103.25% (1.0325); $32,000 × 1.0325 = $33,040. If you chose d, you found his salary with a 3% raise when multiplying by 1.03 or 0.03 and then adding that answer to his original salary. </w:t>
      </w:r>
    </w:p>
    <w:p w14:paraId="4C7C70AA" w14:textId="77777777" w:rsidR="00942C6A" w:rsidRDefault="00942C6A">
      <w:pPr>
        <w:pStyle w:val="CommentText"/>
      </w:pPr>
    </w:p>
  </w:comment>
  <w:comment w:id="1" w:author="Hassan Ahmad" w:date="2019-05-23T10:20:00Z" w:initials="HA">
    <w:p w14:paraId="5CFB113B" w14:textId="77777777" w:rsidR="00942C6A" w:rsidRDefault="00942C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26D0FEB8" w14:textId="77777777" w:rsidR="00942C6A" w:rsidRDefault="00942C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7C70AA" w15:done="0"/>
  <w15:commentEx w15:paraId="5CFB113B" w15:done="0"/>
  <w15:commentEx w15:paraId="26D0FE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7C70AA" w16cid:durableId="2090F755"/>
  <w16cid:commentId w16cid:paraId="5CFB113B" w16cid:durableId="2090F756"/>
  <w16cid:commentId w16cid:paraId="26D0FEB8" w16cid:durableId="2090F7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B2"/>
    <w:rsid w:val="000C0D1F"/>
    <w:rsid w:val="0019429B"/>
    <w:rsid w:val="002A263A"/>
    <w:rsid w:val="003369B2"/>
    <w:rsid w:val="00586C80"/>
    <w:rsid w:val="00630244"/>
    <w:rsid w:val="00746D05"/>
    <w:rsid w:val="0085657A"/>
    <w:rsid w:val="00923028"/>
    <w:rsid w:val="00942C6A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1A7E"/>
  <w15:chartTrackingRefBased/>
  <w15:docId w15:val="{16FDE0B1-4D38-42A3-97C3-BD502F3F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2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C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C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