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2199B" w14:textId="77777777" w:rsidR="00FF65E1" w:rsidRDefault="00FF65E1" w:rsidP="00FF65E1">
      <w:commentRangeStart w:id="0"/>
      <w:commentRangeStart w:id="1"/>
      <w:commentRangeStart w:id="2"/>
      <w:r>
        <w:t>214. Bill spent 50% of his savings on school supplies, then he spent 50% of what was left on lunch. If he had $6 left after lunch, how much did he have in savings at the beginning? a. $24 b. $12 c. $18 d. $30</w:t>
      </w:r>
      <w:commentRangeEnd w:id="0"/>
      <w:r w:rsidR="00B66820">
        <w:rPr>
          <w:rStyle w:val="CommentReference"/>
        </w:rPr>
        <w:commentReference w:id="0"/>
      </w:r>
      <w:commentRangeEnd w:id="1"/>
      <w:r w:rsidR="00B66820">
        <w:rPr>
          <w:rStyle w:val="CommentReference"/>
        </w:rPr>
        <w:commentReference w:id="1"/>
      </w:r>
      <w:commentRangeEnd w:id="2"/>
      <w:r w:rsidR="00B66820">
        <w:rPr>
          <w:rStyle w:val="CommentReference"/>
        </w:rPr>
        <w:commentReference w:id="2"/>
      </w:r>
    </w:p>
    <w:p w14:paraId="1A2D3178" w14:textId="77777777" w:rsidR="004F7E30" w:rsidRDefault="00B66820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20:00Z" w:initials="HA">
    <w:p w14:paraId="419D7FDA" w14:textId="77777777" w:rsidR="00B66820" w:rsidRDefault="00B6682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Answer:214. a. Work backwards to ﬁnd the answer. After lunch Bill had $6. He had spent 50% (or 1 2 ) of what he had on lunch and 50% is what is left. Since $6 is 50% of what he had before lunch, he had $12 before lunch. Using the same reasoning, $12 is 50% of what he had before buying school supplies. Therefore, he had $24 when he began shopping. </w:t>
      </w:r>
    </w:p>
    <w:p w14:paraId="523E92C1" w14:textId="77777777" w:rsidR="00B66820" w:rsidRDefault="00B66820">
      <w:pPr>
        <w:pStyle w:val="CommentText"/>
      </w:pPr>
    </w:p>
  </w:comment>
  <w:comment w:id="1" w:author="Hassan Ahmad" w:date="2019-05-23T10:20:00Z" w:initials="HA">
    <w:p w14:paraId="4590D7AB" w14:textId="77777777" w:rsidR="00B66820" w:rsidRDefault="00B6682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20:00Z" w:initials="HA">
    <w:p w14:paraId="60AEA7FD" w14:textId="77777777" w:rsidR="00B66820" w:rsidRDefault="00B6682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Section:Percents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23E92C1" w15:done="0"/>
  <w15:commentEx w15:paraId="4590D7AB" w15:done="0"/>
  <w15:commentEx w15:paraId="60AEA7F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23E92C1" w16cid:durableId="2090F758"/>
  <w16cid:commentId w16cid:paraId="4590D7AB" w16cid:durableId="2090F759"/>
  <w16cid:commentId w16cid:paraId="60AEA7FD" w16cid:durableId="2090F75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5E1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B66820"/>
    <w:rsid w:val="00C757D7"/>
    <w:rsid w:val="00ED0C1B"/>
    <w:rsid w:val="00EF261E"/>
    <w:rsid w:val="00F138D9"/>
    <w:rsid w:val="00F62D72"/>
    <w:rsid w:val="00FC4523"/>
    <w:rsid w:val="00FE30DB"/>
    <w:rsid w:val="00FF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2875D"/>
  <w15:chartTrackingRefBased/>
  <w15:docId w15:val="{585D6630-6A99-490D-B9C6-371F93E98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668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68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2019-05-23T05:20:00Z</dcterms:created>
  <dcterms:modified xsi:type="dcterms:W3CDTF">2019-05-23T05:20:00Z</dcterms:modified>
</cp:coreProperties>
</file>