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7457" w14:textId="77777777" w:rsidR="00CA7740" w:rsidRDefault="00CA7740" w:rsidP="00CA7740">
      <w:commentRangeStart w:id="0"/>
      <w:commentRangeStart w:id="1"/>
      <w:commentRangeStart w:id="2"/>
      <w:r>
        <w:t xml:space="preserve">217. Coastal Cable had 1,440,000 customers in January of 2002. During the ﬁrst half of 2002 the company launched a huge advertising campaign. By the end of 2002 they had 1,800,000 customers. What is the percent of increase? a. 36% b. 21% c. 20% d. 25% </w:t>
      </w:r>
      <w:commentRangeEnd w:id="0"/>
      <w:r w:rsidR="0059381C">
        <w:rPr>
          <w:rStyle w:val="CommentReference"/>
        </w:rPr>
        <w:commentReference w:id="0"/>
      </w:r>
      <w:commentRangeEnd w:id="1"/>
      <w:r w:rsidR="0059381C">
        <w:rPr>
          <w:rStyle w:val="CommentReference"/>
        </w:rPr>
        <w:commentReference w:id="1"/>
      </w:r>
      <w:commentRangeEnd w:id="2"/>
      <w:r w:rsidR="0059381C">
        <w:rPr>
          <w:rStyle w:val="CommentReference"/>
        </w:rPr>
        <w:commentReference w:id="2"/>
      </w:r>
    </w:p>
    <w:p w14:paraId="63680246" w14:textId="77777777" w:rsidR="004F7E30" w:rsidRDefault="005938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246AD2D6" w14:textId="77777777" w:rsidR="0059381C" w:rsidRDefault="00593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Answer:217. d.Coastal Cable gained a total of 360,000 customers (1,800,000 − 1,440,000 = 360,000). To ﬁnd out what percent of the original number of customers 360,000 represents, divide 360,000 by 1,440,000; 360,000 ÷ 1,440,000 = 0.25; 0.25 is equivalent to 25%. If you chose c, you found the percent of increase in relation to the new number of customers (1,800,000) rather than the original number of customers (1,440,000). </w:t>
      </w:r>
    </w:p>
    <w:p w14:paraId="3127344F" w14:textId="77777777" w:rsidR="0059381C" w:rsidRDefault="0059381C">
      <w:pPr>
        <w:pStyle w:val="CommentText"/>
      </w:pPr>
    </w:p>
  </w:comment>
  <w:comment w:id="1" w:author="Hassan Ahmad" w:date="2019-05-23T10:21:00Z" w:initials="HA">
    <w:p w14:paraId="480E8900" w14:textId="77777777" w:rsidR="0059381C" w:rsidRDefault="00593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70AA97B8" w14:textId="77777777" w:rsidR="0059381C" w:rsidRDefault="00593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27344F" w15:done="0"/>
  <w15:commentEx w15:paraId="480E8900" w15:done="0"/>
  <w15:commentEx w15:paraId="70AA97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27344F" w16cid:durableId="2090F761"/>
  <w16cid:commentId w16cid:paraId="480E8900" w16cid:durableId="2090F762"/>
  <w16cid:commentId w16cid:paraId="70AA97B8" w16cid:durableId="2090F7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0"/>
    <w:rsid w:val="000C0D1F"/>
    <w:rsid w:val="0019429B"/>
    <w:rsid w:val="002A263A"/>
    <w:rsid w:val="00586C80"/>
    <w:rsid w:val="0059381C"/>
    <w:rsid w:val="00630244"/>
    <w:rsid w:val="00746D05"/>
    <w:rsid w:val="0085657A"/>
    <w:rsid w:val="00923028"/>
    <w:rsid w:val="00966C9F"/>
    <w:rsid w:val="009701CB"/>
    <w:rsid w:val="00AB2509"/>
    <w:rsid w:val="00C757D7"/>
    <w:rsid w:val="00CA774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62EB"/>
  <w15:chartTrackingRefBased/>
  <w15:docId w15:val="{661B16C6-5A08-4251-8B0A-C5EF9082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