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8A17" w14:textId="77777777" w:rsidR="003C77DF" w:rsidRDefault="003C77DF" w:rsidP="003C77DF">
      <w:commentRangeStart w:id="0"/>
      <w:commentRangeStart w:id="1"/>
      <w:commentRangeStart w:id="2"/>
      <w:r>
        <w:t xml:space="preserve">221. An $80.00 coat is marked down 20%. It does not sell, so the shop owner marks it down an additional 15%. What is the new price of the coat? a. $64.00 b. $68.60 c. $52.00 d. $54.40 </w:t>
      </w:r>
      <w:commentRangeEnd w:id="0"/>
      <w:r w:rsidR="0029040F">
        <w:rPr>
          <w:rStyle w:val="CommentReference"/>
        </w:rPr>
        <w:commentReference w:id="0"/>
      </w:r>
      <w:commentRangeEnd w:id="1"/>
      <w:r w:rsidR="0029040F">
        <w:rPr>
          <w:rStyle w:val="CommentReference"/>
        </w:rPr>
        <w:commentReference w:id="1"/>
      </w:r>
      <w:commentRangeEnd w:id="2"/>
      <w:r w:rsidR="0029040F">
        <w:rPr>
          <w:rStyle w:val="CommentReference"/>
        </w:rPr>
        <w:commentReference w:id="2"/>
      </w:r>
    </w:p>
    <w:p w14:paraId="55A789D8" w14:textId="77777777" w:rsidR="004F7E30" w:rsidRDefault="002904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3CBF0D66" w14:textId="77777777" w:rsidR="0029040F" w:rsidRDefault="0029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Answer:221. d.Find 20% of the original price of the coat and subtract it from the original price. To ﬁnd 20%, multiply by 0.20; $80 × 0.20 = $16. Take $16 off the original price; $80 − $16 = $64. The ﬁrst sale price is $64. Take 15% off this using the same method; $64 × 0.15 = $9.60; $64 − $9.60 = $54.40. The new price of the coat is $54.40. Another way of solving this problem is to look at the percent that is left after the discount has been taken. For example, if 20% is taken off, 80% is left (100% − 20%). Therefore, 80% of the original price is $80 × 0.80 = $64. If 15% is taken off this price, 85% is left; $64 × 0.85 = $54.40. This method eliminates the extra step of subtracting. </w:t>
      </w:r>
    </w:p>
    <w:p w14:paraId="0871D2AE" w14:textId="77777777" w:rsidR="0029040F" w:rsidRDefault="0029040F">
      <w:pPr>
        <w:pStyle w:val="CommentText"/>
      </w:pPr>
    </w:p>
  </w:comment>
  <w:comment w:id="1" w:author="Hassan Ahmad" w:date="2019-05-23T10:21:00Z" w:initials="HA">
    <w:p w14:paraId="11AC21C6" w14:textId="77777777" w:rsidR="0029040F" w:rsidRDefault="0029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3986420" w14:textId="77777777" w:rsidR="0029040F" w:rsidRDefault="0029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71D2AE" w15:done="0"/>
  <w15:commentEx w15:paraId="11AC21C6" w15:done="0"/>
  <w15:commentEx w15:paraId="13986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71D2AE" w16cid:durableId="2090F76D"/>
  <w16cid:commentId w16cid:paraId="11AC21C6" w16cid:durableId="2090F76E"/>
  <w16cid:commentId w16cid:paraId="13986420" w16cid:durableId="2090F7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DF"/>
    <w:rsid w:val="000C0D1F"/>
    <w:rsid w:val="0019429B"/>
    <w:rsid w:val="0029040F"/>
    <w:rsid w:val="002A263A"/>
    <w:rsid w:val="003C77D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86D"/>
  <w15:chartTrackingRefBased/>
  <w15:docId w15:val="{022F8965-431F-4CB1-B57A-DD00AFC5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0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