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D50EE" w14:textId="77777777" w:rsidR="00A06C2C" w:rsidRDefault="00A06C2C" w:rsidP="00A06C2C">
      <w:commentRangeStart w:id="0"/>
      <w:commentRangeStart w:id="1"/>
      <w:commentRangeStart w:id="2"/>
      <w:r>
        <w:t xml:space="preserve">222. 3/5  of the soda purchased at the football game was cola. What percentage of the soda purchased was cola? a. 60% b. 40% c. 30% d. 70% </w:t>
      </w:r>
      <w:commentRangeEnd w:id="0"/>
      <w:r w:rsidR="00337396">
        <w:rPr>
          <w:rStyle w:val="CommentReference"/>
        </w:rPr>
        <w:commentReference w:id="0"/>
      </w:r>
      <w:commentRangeEnd w:id="1"/>
      <w:r w:rsidR="00337396">
        <w:rPr>
          <w:rStyle w:val="CommentReference"/>
        </w:rPr>
        <w:commentReference w:id="1"/>
      </w:r>
      <w:commentRangeEnd w:id="2"/>
      <w:r w:rsidR="00337396">
        <w:rPr>
          <w:rStyle w:val="CommentReference"/>
        </w:rPr>
        <w:commentReference w:id="2"/>
      </w:r>
    </w:p>
    <w:p w14:paraId="1EC666BF" w14:textId="77777777" w:rsidR="004F7E30" w:rsidRDefault="0033739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21:00Z" w:initials="HA">
    <w:p w14:paraId="1622CDD3" w14:textId="77777777" w:rsidR="00337396" w:rsidRDefault="0033739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Answer:222. a. Change the fraction to a decimal by dividing the numerator by the denominator (top ÷ bottom); 3 ÷ 5 = 0.6. Change 0.6 to a percent by multiplying by 100; 0.6 × 100 = 60%. Recall that multiplying by 100 means that the decimal point is moved two places to the right. </w:t>
      </w:r>
    </w:p>
    <w:p w14:paraId="503EDC36" w14:textId="77777777" w:rsidR="00337396" w:rsidRDefault="00337396">
      <w:pPr>
        <w:pStyle w:val="CommentText"/>
      </w:pPr>
    </w:p>
  </w:comment>
  <w:comment w:id="1" w:author="Hassan Ahmad" w:date="2019-05-23T10:21:00Z" w:initials="HA">
    <w:p w14:paraId="1692E52D" w14:textId="77777777" w:rsidR="00337396" w:rsidRDefault="0033739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21:00Z" w:initials="HA">
    <w:p w14:paraId="1C6EB5DC" w14:textId="77777777" w:rsidR="00337396" w:rsidRDefault="0033739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Section:Percents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03EDC36" w15:done="0"/>
  <w15:commentEx w15:paraId="1692E52D" w15:done="0"/>
  <w15:commentEx w15:paraId="1C6EB5D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03EDC36" w16cid:durableId="2090F770"/>
  <w16cid:commentId w16cid:paraId="1692E52D" w16cid:durableId="2090F771"/>
  <w16cid:commentId w16cid:paraId="1C6EB5DC" w16cid:durableId="2090F77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C2C"/>
    <w:rsid w:val="000C0D1F"/>
    <w:rsid w:val="0019429B"/>
    <w:rsid w:val="002A263A"/>
    <w:rsid w:val="00337396"/>
    <w:rsid w:val="00586C80"/>
    <w:rsid w:val="00630244"/>
    <w:rsid w:val="00746D05"/>
    <w:rsid w:val="0085657A"/>
    <w:rsid w:val="00923028"/>
    <w:rsid w:val="00966C9F"/>
    <w:rsid w:val="009701CB"/>
    <w:rsid w:val="00A06C2C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976C1"/>
  <w15:chartTrackingRefBased/>
  <w15:docId w15:val="{4CA20D1B-212A-4860-8F80-E59576BA5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C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373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73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73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73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739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3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3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2019-05-23T05:21:00Z</dcterms:created>
  <dcterms:modified xsi:type="dcterms:W3CDTF">2019-05-23T05:21:00Z</dcterms:modified>
</cp:coreProperties>
</file>