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BDCE" w14:textId="77777777" w:rsidR="009E7947" w:rsidRDefault="009E7947" w:rsidP="009E7947">
      <w:commentRangeStart w:id="0"/>
      <w:commentRangeStart w:id="1"/>
      <w:commentRangeStart w:id="2"/>
      <w:r>
        <w:t xml:space="preserve">225. In Daniel’s ﬁfth grade class, 37.5% of the 24 students walk to school. Onethird of the walkers got a ride to school today from their parents. How many walkers got a ride to school from their parents today? a. 9 b. 12 c. 2 d. 3 </w:t>
      </w:r>
      <w:commentRangeEnd w:id="0"/>
      <w:r w:rsidR="00CE6297">
        <w:rPr>
          <w:rStyle w:val="CommentReference"/>
        </w:rPr>
        <w:commentReference w:id="0"/>
      </w:r>
      <w:commentRangeEnd w:id="1"/>
      <w:r w:rsidR="00CE6297">
        <w:rPr>
          <w:rStyle w:val="CommentReference"/>
        </w:rPr>
        <w:commentReference w:id="1"/>
      </w:r>
      <w:commentRangeEnd w:id="2"/>
      <w:r w:rsidR="00CE6297">
        <w:rPr>
          <w:rStyle w:val="CommentReference"/>
        </w:rPr>
        <w:commentReference w:id="2"/>
      </w:r>
    </w:p>
    <w:p w14:paraId="15B24F52" w14:textId="77777777" w:rsidR="004F7E30" w:rsidRDefault="00CE62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14868A4E" w14:textId="77777777" w:rsidR="00CE6297" w:rsidRDefault="00CE6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Answer:225. d.First, ﬁnd the number of walkers and then ﬁnd one third of that number. Find 37.5% of 24 by multiplying 24 by the decimal equivalent of 37.5%. To ﬁnd the decimal equivalent, move the decimal point two places to the left; 37.5% = 0.375. Now, multiply 24 × 0.375 = 9. Find one third of 9 by dividing 9 by 3; 9 ÷ 3 = 3. Three walkers got rides. </w:t>
      </w:r>
    </w:p>
    <w:p w14:paraId="08748A89" w14:textId="77777777" w:rsidR="00CE6297" w:rsidRDefault="00CE6297">
      <w:pPr>
        <w:pStyle w:val="CommentText"/>
      </w:pPr>
    </w:p>
  </w:comment>
  <w:comment w:id="1" w:author="Hassan Ahmad" w:date="2019-05-23T10:21:00Z" w:initials="HA">
    <w:p w14:paraId="79F36615" w14:textId="77777777" w:rsidR="00CE6297" w:rsidRDefault="00CE6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09A03C4D" w14:textId="77777777" w:rsidR="00CE6297" w:rsidRDefault="00CE6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748A89" w15:done="0"/>
  <w15:commentEx w15:paraId="79F36615" w15:done="0"/>
  <w15:commentEx w15:paraId="09A03C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748A89" w16cid:durableId="2090F779"/>
  <w16cid:commentId w16cid:paraId="79F36615" w16cid:durableId="2090F77A"/>
  <w16cid:commentId w16cid:paraId="09A03C4D" w16cid:durableId="2090F7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4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E7947"/>
    <w:rsid w:val="00AB2509"/>
    <w:rsid w:val="00C757D7"/>
    <w:rsid w:val="00CE629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5D66"/>
  <w15:chartTrackingRefBased/>
  <w15:docId w15:val="{947211C2-6A95-4FE9-A4C6-7B7B5A36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6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2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