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07EC6" w14:textId="77777777" w:rsidR="008F48FC" w:rsidRDefault="008F48FC" w:rsidP="008F48FC">
      <w:commentRangeStart w:id="0"/>
      <w:commentRangeStart w:id="1"/>
      <w:commentRangeStart w:id="2"/>
      <w:r>
        <w:t xml:space="preserve">230. Bikes are on sale for 30% off the original price. What percent of the original price will the customer pay if he gets the bike at the sale price? a. 130% b. 60% c. 70% d. 97% </w:t>
      </w:r>
      <w:commentRangeEnd w:id="0"/>
      <w:r w:rsidR="008D4E53">
        <w:rPr>
          <w:rStyle w:val="CommentReference"/>
        </w:rPr>
        <w:commentReference w:id="0"/>
      </w:r>
      <w:commentRangeEnd w:id="1"/>
      <w:r w:rsidR="008D4E53">
        <w:rPr>
          <w:rStyle w:val="CommentReference"/>
        </w:rPr>
        <w:commentReference w:id="1"/>
      </w:r>
      <w:commentRangeEnd w:id="2"/>
      <w:r w:rsidR="008D4E53">
        <w:rPr>
          <w:rStyle w:val="CommentReference"/>
        </w:rPr>
        <w:commentReference w:id="2"/>
      </w:r>
    </w:p>
    <w:p w14:paraId="44CC1898" w14:textId="77777777" w:rsidR="004F7E30" w:rsidRDefault="008D4E5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1:00Z" w:initials="HA">
    <w:p w14:paraId="2C21A3F6" w14:textId="77777777" w:rsidR="008D4E53" w:rsidRDefault="008D4E5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Answer:230. c. The original price of the bike is 100%. If the sale takes 30% off the price, it will leave 70% of the original price (100% − 30% = 70%). </w:t>
      </w:r>
    </w:p>
    <w:p w14:paraId="219BD482" w14:textId="77777777" w:rsidR="008D4E53" w:rsidRDefault="008D4E53">
      <w:pPr>
        <w:pStyle w:val="CommentText"/>
      </w:pPr>
    </w:p>
  </w:comment>
  <w:comment w:id="1" w:author="Hassan Ahmad" w:date="2019-05-23T10:21:00Z" w:initials="HA">
    <w:p w14:paraId="72344548" w14:textId="77777777" w:rsidR="008D4E53" w:rsidRDefault="008D4E5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1:00Z" w:initials="HA">
    <w:p w14:paraId="5A52D4FD" w14:textId="77777777" w:rsidR="008D4E53" w:rsidRDefault="008D4E5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Section:Percents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19BD482" w15:done="0"/>
  <w15:commentEx w15:paraId="72344548" w15:done="0"/>
  <w15:commentEx w15:paraId="5A52D4F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19BD482" w16cid:durableId="2090F788"/>
  <w16cid:commentId w16cid:paraId="72344548" w16cid:durableId="2090F789"/>
  <w16cid:commentId w16cid:paraId="5A52D4FD" w16cid:durableId="2090F78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FC"/>
    <w:rsid w:val="000C0D1F"/>
    <w:rsid w:val="0019429B"/>
    <w:rsid w:val="002A263A"/>
    <w:rsid w:val="00586C80"/>
    <w:rsid w:val="00630244"/>
    <w:rsid w:val="00746D05"/>
    <w:rsid w:val="0085657A"/>
    <w:rsid w:val="008D4E53"/>
    <w:rsid w:val="008F48F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F7C9"/>
  <w15:chartTrackingRefBased/>
  <w15:docId w15:val="{615EA2CE-13F1-43D4-8A76-E0D98929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8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D4E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4E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4E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4E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4E5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E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E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2019-05-23T05:21:00Z</dcterms:created>
  <dcterms:modified xsi:type="dcterms:W3CDTF">2019-05-23T05:21:00Z</dcterms:modified>
</cp:coreProperties>
</file>