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A3AF" w14:textId="77777777" w:rsidR="004C18C1" w:rsidRDefault="004C18C1" w:rsidP="004C18C1">
      <w:commentRangeStart w:id="0"/>
      <w:commentRangeStart w:id="1"/>
      <w:commentRangeStart w:id="2"/>
      <w:r>
        <w:t xml:space="preserve">232. John’s youth group is trying to raise $1,500 at a car wash. So far, they have raised $525. What percent of their goal have they raised? a. 35% b. 52% c. 3% d. 28% </w:t>
      </w:r>
      <w:commentRangeEnd w:id="0"/>
      <w:r w:rsidR="0066236D">
        <w:rPr>
          <w:rStyle w:val="CommentReference"/>
        </w:rPr>
        <w:commentReference w:id="0"/>
      </w:r>
      <w:commentRangeEnd w:id="1"/>
      <w:r w:rsidR="0066236D">
        <w:rPr>
          <w:rStyle w:val="CommentReference"/>
        </w:rPr>
        <w:commentReference w:id="1"/>
      </w:r>
      <w:commentRangeEnd w:id="2"/>
      <w:r w:rsidR="0066236D">
        <w:rPr>
          <w:rStyle w:val="CommentReference"/>
        </w:rPr>
        <w:commentReference w:id="2"/>
      </w:r>
    </w:p>
    <w:p w14:paraId="52F5392E" w14:textId="77777777" w:rsidR="004F7E30" w:rsidRDefault="0066236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6DE87108" w14:textId="77777777" w:rsidR="0066236D" w:rsidRDefault="0066236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Answer:232. a. Use a proportion to solve the problem;  w p h a o r l t e  =  1 % 00 . The whole is $1,500 and the part is $525. You are looking for the %, so it is x. To solve the proportion, cross-multiply, set the cross-products equal to each other, and solve as shown below.  1 5 ,5 2 0 5 0  = 10 x 0 (1,500)x = (525)(100) 1,500x = 52,500  1 1 , , 5 5 0 0 0 0 x  =  5 1 2 ,5 ,5 0 0 0 0 x = 35% They have raised 35% of the goal. Another way to ﬁnd the percent is to divide the part by the whole, which gives you a decimal. Convert the decimal into a percent by multiplying by 100 (move the decimal point two places to the right);  1 5 ,5 2 0 5 0  = 0.35 = 35%. </w:t>
      </w:r>
    </w:p>
    <w:p w14:paraId="0945365F" w14:textId="77777777" w:rsidR="0066236D" w:rsidRDefault="0066236D">
      <w:pPr>
        <w:pStyle w:val="CommentText"/>
      </w:pPr>
    </w:p>
  </w:comment>
  <w:comment w:id="1" w:author="Hassan Ahmad" w:date="2019-05-23T10:21:00Z" w:initials="HA">
    <w:p w14:paraId="3F4394BB" w14:textId="77777777" w:rsidR="0066236D" w:rsidRDefault="0066236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1EADA8F2" w14:textId="77777777" w:rsidR="0066236D" w:rsidRDefault="0066236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45365F" w15:done="0"/>
  <w15:commentEx w15:paraId="3F4394BB" w15:done="0"/>
  <w15:commentEx w15:paraId="1EADA8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45365F" w16cid:durableId="2090F78E"/>
  <w16cid:commentId w16cid:paraId="3F4394BB" w16cid:durableId="2090F78F"/>
  <w16cid:commentId w16cid:paraId="1EADA8F2" w16cid:durableId="2090F7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C1"/>
    <w:rsid w:val="000C0D1F"/>
    <w:rsid w:val="0019429B"/>
    <w:rsid w:val="002A263A"/>
    <w:rsid w:val="004C18C1"/>
    <w:rsid w:val="00586C80"/>
    <w:rsid w:val="00630244"/>
    <w:rsid w:val="0066236D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F928"/>
  <w15:chartTrackingRefBased/>
  <w15:docId w15:val="{199F2A7C-3CD9-4A2F-858D-3677966D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2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3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