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8F9E" w14:textId="77777777" w:rsidR="005D41F5" w:rsidRDefault="005D41F5" w:rsidP="005D41F5">
      <w:commentRangeStart w:id="0"/>
      <w:commentRangeStart w:id="1"/>
      <w:commentRangeStart w:id="2"/>
      <w:r>
        <w:t xml:space="preserve">233. The freshman class is participating in a fundraiser. Their goal is to raise $5,000. After the ﬁrst two days of the fundraiser, they have raised 32% of their goal. How many dollars did they raise the ﬁrst two days? a. $160 b. $32 c. $1,600 d. $3,400 </w:t>
      </w:r>
      <w:commentRangeEnd w:id="0"/>
      <w:r w:rsidR="00DC6F31">
        <w:rPr>
          <w:rStyle w:val="CommentReference"/>
        </w:rPr>
        <w:commentReference w:id="0"/>
      </w:r>
      <w:commentRangeEnd w:id="1"/>
      <w:r w:rsidR="00DC6F31">
        <w:rPr>
          <w:rStyle w:val="CommentReference"/>
        </w:rPr>
        <w:commentReference w:id="1"/>
      </w:r>
      <w:commentRangeEnd w:id="2"/>
      <w:r w:rsidR="00DC6F31">
        <w:rPr>
          <w:rStyle w:val="CommentReference"/>
        </w:rPr>
        <w:commentReference w:id="2"/>
      </w:r>
    </w:p>
    <w:p w14:paraId="064DA94C" w14:textId="77777777" w:rsidR="004F7E30" w:rsidRDefault="00DC6F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EF2702C" w14:textId="77777777" w:rsidR="00DC6F31" w:rsidRDefault="00DC6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Answer:233. c. Find 32% of $5,000 by multiplying $5,000 by the decimal equivalent of 32% (0.32); $5,000 × 0.32 = $1,600. </w:t>
      </w:r>
    </w:p>
    <w:p w14:paraId="55C6092C" w14:textId="77777777" w:rsidR="00DC6F31" w:rsidRDefault="00DC6F31">
      <w:pPr>
        <w:pStyle w:val="CommentText"/>
      </w:pPr>
    </w:p>
  </w:comment>
  <w:comment w:id="1" w:author="Hassan Ahmad" w:date="2019-05-23T10:21:00Z" w:initials="HA">
    <w:p w14:paraId="295AB7E0" w14:textId="77777777" w:rsidR="00DC6F31" w:rsidRDefault="00DC6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84CCC84" w14:textId="77777777" w:rsidR="00DC6F31" w:rsidRDefault="00DC6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C6092C" w15:done="0"/>
  <w15:commentEx w15:paraId="295AB7E0" w15:done="0"/>
  <w15:commentEx w15:paraId="184CCC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C6092C" w16cid:durableId="2090F791"/>
  <w16cid:commentId w16cid:paraId="295AB7E0" w16cid:durableId="2090F792"/>
  <w16cid:commentId w16cid:paraId="184CCC84" w16cid:durableId="2090F7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5"/>
    <w:rsid w:val="000C0D1F"/>
    <w:rsid w:val="0019429B"/>
    <w:rsid w:val="002A263A"/>
    <w:rsid w:val="00586C80"/>
    <w:rsid w:val="005D41F5"/>
    <w:rsid w:val="00630244"/>
    <w:rsid w:val="00746D05"/>
    <w:rsid w:val="0085657A"/>
    <w:rsid w:val="00923028"/>
    <w:rsid w:val="00966C9F"/>
    <w:rsid w:val="009701CB"/>
    <w:rsid w:val="00AB2509"/>
    <w:rsid w:val="00C757D7"/>
    <w:rsid w:val="00DC6F3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6E76"/>
  <w15:chartTrackingRefBased/>
  <w15:docId w15:val="{C82C4151-623C-49D2-87DA-AC019CE7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6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F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