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2E492" w14:textId="77777777" w:rsidR="00111708" w:rsidRDefault="00111708" w:rsidP="00111708">
      <w:commentRangeStart w:id="0"/>
      <w:commentRangeStart w:id="1"/>
      <w:commentRangeStart w:id="2"/>
      <w:r>
        <w:t>234. 1,152 out of 3,600 people surveyed said that they work more than 40 hours per week. What percent of the people surveyed said that they work more than 40 hours per week? a. 32% b. 3.1% c. 40% d. 24%</w:t>
      </w:r>
      <w:commentRangeEnd w:id="0"/>
      <w:r w:rsidR="00B52E8D">
        <w:rPr>
          <w:rStyle w:val="CommentReference"/>
        </w:rPr>
        <w:commentReference w:id="0"/>
      </w:r>
      <w:commentRangeEnd w:id="1"/>
      <w:r w:rsidR="00B52E8D">
        <w:rPr>
          <w:rStyle w:val="CommentReference"/>
        </w:rPr>
        <w:commentReference w:id="1"/>
      </w:r>
      <w:commentRangeEnd w:id="2"/>
      <w:r w:rsidR="00B52E8D">
        <w:rPr>
          <w:rStyle w:val="CommentReference"/>
        </w:rPr>
        <w:commentReference w:id="2"/>
      </w:r>
    </w:p>
    <w:p w14:paraId="74376956" w14:textId="77777777" w:rsidR="004F7E30" w:rsidRDefault="00B52E8D">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21:00Z" w:initials="HA">
    <w:p w14:paraId="5DFFB847" w14:textId="77777777" w:rsidR="00B52E8D" w:rsidRDefault="00B52E8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Answer:234. a. Divide the part by the whole; 1,152 ÷ 3,600 = 0.32. Change the decimal to a percent by multiplying by 100 (move the decimal point two places to the right); 32% of the people surveyed said that they work more than 40 hours a week. Another way to ﬁnd the answer is to use a proportion;  w p h a o r l t e  =  1 % 00 . The part is 1,152, the whole is 3,600, and the % is x. To solve the proportion, cross-multiply, set the cross-products equal to each other, and solve as shown below. x = 32 </w:t>
      </w:r>
    </w:p>
    <w:p w14:paraId="364D696A" w14:textId="77777777" w:rsidR="00B52E8D" w:rsidRDefault="00B52E8D">
      <w:pPr>
        <w:pStyle w:val="CommentText"/>
      </w:pPr>
    </w:p>
  </w:comment>
  <w:comment w:id="1" w:author="Hassan Ahmad" w:date="2019-05-23T10:21:00Z" w:initials="HA">
    <w:p w14:paraId="52D1D761" w14:textId="77777777" w:rsidR="00B52E8D" w:rsidRDefault="00B52E8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21:00Z" w:initials="HA">
    <w:p w14:paraId="57409634" w14:textId="77777777" w:rsidR="00B52E8D" w:rsidRDefault="00B52E8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Section:Percents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4D696A" w15:done="0"/>
  <w15:commentEx w15:paraId="52D1D761" w15:done="0"/>
  <w15:commentEx w15:paraId="574096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4D696A" w16cid:durableId="2090F794"/>
  <w16cid:commentId w16cid:paraId="52D1D761" w16cid:durableId="2090F795"/>
  <w16cid:commentId w16cid:paraId="57409634" w16cid:durableId="2090F7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708"/>
    <w:rsid w:val="000C0D1F"/>
    <w:rsid w:val="00111708"/>
    <w:rsid w:val="0019429B"/>
    <w:rsid w:val="002A263A"/>
    <w:rsid w:val="00586C80"/>
    <w:rsid w:val="00630244"/>
    <w:rsid w:val="00746D05"/>
    <w:rsid w:val="0085657A"/>
    <w:rsid w:val="00923028"/>
    <w:rsid w:val="00966C9F"/>
    <w:rsid w:val="009701CB"/>
    <w:rsid w:val="00AB2509"/>
    <w:rsid w:val="00B52E8D"/>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BCD0B"/>
  <w15:chartTrackingRefBased/>
  <w15:docId w15:val="{9EF0FB9A-D976-4B9D-8270-BE8BC28F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7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52E8D"/>
    <w:rPr>
      <w:sz w:val="16"/>
      <w:szCs w:val="16"/>
    </w:rPr>
  </w:style>
  <w:style w:type="paragraph" w:styleId="CommentText">
    <w:name w:val="annotation text"/>
    <w:basedOn w:val="Normal"/>
    <w:link w:val="CommentTextChar"/>
    <w:uiPriority w:val="99"/>
    <w:semiHidden/>
    <w:unhideWhenUsed/>
    <w:rsid w:val="00B52E8D"/>
    <w:pPr>
      <w:spacing w:line="240" w:lineRule="auto"/>
    </w:pPr>
    <w:rPr>
      <w:sz w:val="20"/>
      <w:szCs w:val="20"/>
    </w:rPr>
  </w:style>
  <w:style w:type="character" w:customStyle="1" w:styleId="CommentTextChar">
    <w:name w:val="Comment Text Char"/>
    <w:basedOn w:val="DefaultParagraphFont"/>
    <w:link w:val="CommentText"/>
    <w:uiPriority w:val="99"/>
    <w:semiHidden/>
    <w:rsid w:val="00B52E8D"/>
    <w:rPr>
      <w:sz w:val="20"/>
      <w:szCs w:val="20"/>
    </w:rPr>
  </w:style>
  <w:style w:type="paragraph" w:styleId="CommentSubject">
    <w:name w:val="annotation subject"/>
    <w:basedOn w:val="CommentText"/>
    <w:next w:val="CommentText"/>
    <w:link w:val="CommentSubjectChar"/>
    <w:uiPriority w:val="99"/>
    <w:semiHidden/>
    <w:unhideWhenUsed/>
    <w:rsid w:val="00B52E8D"/>
    <w:rPr>
      <w:b/>
      <w:bCs/>
    </w:rPr>
  </w:style>
  <w:style w:type="character" w:customStyle="1" w:styleId="CommentSubjectChar">
    <w:name w:val="Comment Subject Char"/>
    <w:basedOn w:val="CommentTextChar"/>
    <w:link w:val="CommentSubject"/>
    <w:uiPriority w:val="99"/>
    <w:semiHidden/>
    <w:rsid w:val="00B52E8D"/>
    <w:rPr>
      <w:b/>
      <w:bCs/>
      <w:sz w:val="20"/>
      <w:szCs w:val="20"/>
    </w:rPr>
  </w:style>
  <w:style w:type="paragraph" w:styleId="BalloonText">
    <w:name w:val="Balloon Text"/>
    <w:basedOn w:val="Normal"/>
    <w:link w:val="BalloonTextChar"/>
    <w:uiPriority w:val="99"/>
    <w:semiHidden/>
    <w:unhideWhenUsed/>
    <w:rsid w:val="00B52E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E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Words>
  <Characters>177</Characters>
  <Application>Microsoft Office Word</Application>
  <DocSecurity>0</DocSecurity>
  <Lines>1</Lines>
  <Paragraphs>1</Paragraphs>
  <ScaleCrop>false</ScaleCrop>
  <Company/>
  <LinksUpToDate>false</LinksUpToDate>
  <CharactersWithSpaces>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2019-05-23T05:21:00Z</dcterms:created>
  <dcterms:modified xsi:type="dcterms:W3CDTF">2019-05-23T05:21:00Z</dcterms:modified>
</cp:coreProperties>
</file>