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E615" w14:textId="77777777" w:rsidR="00252E78" w:rsidRDefault="00252E78" w:rsidP="00252E78">
      <w:commentRangeStart w:id="0"/>
      <w:commentRangeStart w:id="1"/>
      <w:commentRangeStart w:id="2"/>
      <w:r>
        <w:t xml:space="preserve">236. Laura paid $17 for a pair of jeans. The ticketed price was 20% off the original price plus the sign on the rack said, “Take an additional 15% off the ticketed price.” What was the original price of the jeans? a. $30 b. $28 c. $25 d. $21 </w:t>
      </w:r>
      <w:commentRangeEnd w:id="0"/>
      <w:r w:rsidR="00575145">
        <w:rPr>
          <w:rStyle w:val="CommentReference"/>
        </w:rPr>
        <w:commentReference w:id="0"/>
      </w:r>
      <w:commentRangeEnd w:id="1"/>
      <w:r w:rsidR="00575145">
        <w:rPr>
          <w:rStyle w:val="CommentReference"/>
        </w:rPr>
        <w:commentReference w:id="1"/>
      </w:r>
      <w:commentRangeEnd w:id="2"/>
      <w:r w:rsidR="00575145">
        <w:rPr>
          <w:rStyle w:val="CommentReference"/>
        </w:rPr>
        <w:commentReference w:id="2"/>
      </w:r>
    </w:p>
    <w:p w14:paraId="6609A31F" w14:textId="77777777" w:rsidR="004F7E30" w:rsidRDefault="005751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3DF1498B" w14:textId="77777777" w:rsidR="00575145" w:rsidRDefault="005751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Answer:236. c. Call the original price of the jeans x. First 20% is deducted from the original cost (the original cost is 100%); 80% of the original cost is left (100% − 20% = 80%); 80% of x is 0.80x. The cost of the jeans after the ﬁrst discount is 0.80x. This price is then discounted 15%. Remember 15% is taken off the discounted price; 85% of the discounted price is left. Multiply the discounted price by 0.85 to ﬁnd the price of the jeans after the second discount; (0.85)(0.80x) is the cost of the jeans after both discounts. We are told that this price is $17. Set the two expressions for the cost of the jeans equal to each other (0.85)(0.80x) = $17 and solve for x (the original cost of the jeans). (0.85)(0.80x) = 17 0.68x = 17  0 0 . . 6 6 8 8 x  =  0 1 .6 7 8  x = 25 The original price of the jeans was $25. </w:t>
      </w:r>
    </w:p>
    <w:p w14:paraId="6C9F374E" w14:textId="77777777" w:rsidR="00575145" w:rsidRDefault="00575145">
      <w:pPr>
        <w:pStyle w:val="CommentText"/>
      </w:pPr>
    </w:p>
  </w:comment>
  <w:comment w:id="1" w:author="Hassan Ahmad" w:date="2019-05-23T10:21:00Z" w:initials="HA">
    <w:p w14:paraId="33199510" w14:textId="77777777" w:rsidR="00575145" w:rsidRDefault="005751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777845AD" w14:textId="77777777" w:rsidR="00575145" w:rsidRDefault="005751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9F374E" w15:done="0"/>
  <w15:commentEx w15:paraId="33199510" w15:done="0"/>
  <w15:commentEx w15:paraId="777845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9F374E" w16cid:durableId="2090F79A"/>
  <w16cid:commentId w16cid:paraId="33199510" w16cid:durableId="2090F79B"/>
  <w16cid:commentId w16cid:paraId="777845AD" w16cid:durableId="2090F7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78"/>
    <w:rsid w:val="000C0D1F"/>
    <w:rsid w:val="0019429B"/>
    <w:rsid w:val="00252E78"/>
    <w:rsid w:val="002A263A"/>
    <w:rsid w:val="0057514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7CEA"/>
  <w15:chartTrackingRefBased/>
  <w15:docId w15:val="{1493CF9B-D7FF-4D1D-BA82-B9E66265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5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1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1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1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1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