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8AE6A" w14:textId="77777777" w:rsidR="00DF557B" w:rsidRDefault="00DF557B" w:rsidP="00DF557B">
      <w:commentRangeStart w:id="0"/>
      <w:commentRangeStart w:id="1"/>
      <w:commentRangeStart w:id="2"/>
      <w:r>
        <w:t xml:space="preserve">192. Peter purchased 14 new baseball cards for his collection. This increased the size of his collection by 35%. How many baseball cards does Peter now have? a. 5 b. 54 c. 40 d. 34 </w:t>
      </w:r>
      <w:commentRangeEnd w:id="0"/>
      <w:r w:rsidR="006B74E6">
        <w:rPr>
          <w:rStyle w:val="CommentReference"/>
        </w:rPr>
        <w:commentReference w:id="0"/>
      </w:r>
      <w:commentRangeEnd w:id="1"/>
      <w:r w:rsidR="006B74E6">
        <w:rPr>
          <w:rStyle w:val="CommentReference"/>
        </w:rPr>
        <w:commentReference w:id="1"/>
      </w:r>
      <w:commentRangeEnd w:id="2"/>
      <w:r w:rsidR="006B74E6">
        <w:rPr>
          <w:rStyle w:val="CommentReference"/>
        </w:rPr>
        <w:commentReference w:id="2"/>
      </w:r>
    </w:p>
    <w:p w14:paraId="27081437" w14:textId="77777777" w:rsidR="004F7E30" w:rsidRDefault="006B74E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7B098507" w14:textId="77777777" w:rsidR="006B74E6" w:rsidRDefault="006B74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Answer:192. b.First, you must ﬁnd how many baseball cards Peter had originally. Use a proportion to ﬁnd the original number of baseball cards;  w p h a o r l t e  =  1 % 00 . The 14 baseball cards that he added to his collection is the part. The whole number of baseball cards is what we are looking for, so call it x. The % is 35 (the percent of increase);  1 x 4  =  1 3 0 5 0 . To solve the proportion, cross-multiply; (14)(100) = 35x. Divide both sides by 35 to solve for x;  1, 3 4 5 00  =  3 3 5 5 x ; x= 40. The original number of baseball cards was 40, and 14 more were added to the collection for a total of 54 cards. </w:t>
      </w:r>
    </w:p>
    <w:p w14:paraId="37414B17" w14:textId="77777777" w:rsidR="006B74E6" w:rsidRDefault="006B74E6">
      <w:pPr>
        <w:pStyle w:val="CommentText"/>
      </w:pPr>
    </w:p>
  </w:comment>
  <w:comment w:id="1" w:author="Hassan Ahmad" w:date="2019-05-23T10:20:00Z" w:initials="HA">
    <w:p w14:paraId="5EEA7A69" w14:textId="77777777" w:rsidR="006B74E6" w:rsidRDefault="006B74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6466EBCE" w14:textId="77777777" w:rsidR="006B74E6" w:rsidRDefault="006B74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414B17" w15:done="0"/>
  <w15:commentEx w15:paraId="5EEA7A69" w15:done="0"/>
  <w15:commentEx w15:paraId="6466EB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414B17" w16cid:durableId="2090F716"/>
  <w16cid:commentId w16cid:paraId="5EEA7A69" w16cid:durableId="2090F717"/>
  <w16cid:commentId w16cid:paraId="6466EBCE" w16cid:durableId="2090F7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7B"/>
    <w:rsid w:val="000C0D1F"/>
    <w:rsid w:val="0019429B"/>
    <w:rsid w:val="002A263A"/>
    <w:rsid w:val="00586C80"/>
    <w:rsid w:val="00630244"/>
    <w:rsid w:val="006B74E6"/>
    <w:rsid w:val="00746D05"/>
    <w:rsid w:val="0085657A"/>
    <w:rsid w:val="00923028"/>
    <w:rsid w:val="00966C9F"/>
    <w:rsid w:val="009701CB"/>
    <w:rsid w:val="00AB2509"/>
    <w:rsid w:val="00C757D7"/>
    <w:rsid w:val="00DF557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90EE"/>
  <w15:chartTrackingRefBased/>
  <w15:docId w15:val="{29D88181-6A17-4E33-8582-DDC36AEB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B74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4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4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4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4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