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B8F40" w14:textId="77777777" w:rsidR="00AA4D93" w:rsidRDefault="00AA4D93" w:rsidP="00AA4D93">
      <w:commentRangeStart w:id="0"/>
      <w:commentRangeStart w:id="1"/>
      <w:commentRangeStart w:id="2"/>
      <w:r>
        <w:t xml:space="preserve">243. Michelle purchased a vacation home with her sisters. Michelle has $125,000 invested in the property, which is worth $400,000. What percent of the property does Michelle own? a. 3.2% b. 43% c. 31.25% d. 26.5% </w:t>
      </w:r>
      <w:commentRangeEnd w:id="0"/>
      <w:r w:rsidR="003C10FF">
        <w:rPr>
          <w:rStyle w:val="CommentReference"/>
        </w:rPr>
        <w:commentReference w:id="0"/>
      </w:r>
      <w:commentRangeEnd w:id="1"/>
      <w:r w:rsidR="003C10FF">
        <w:rPr>
          <w:rStyle w:val="CommentReference"/>
        </w:rPr>
        <w:commentReference w:id="1"/>
      </w:r>
      <w:commentRangeEnd w:id="2"/>
      <w:r w:rsidR="003C10FF">
        <w:rPr>
          <w:rStyle w:val="CommentReference"/>
        </w:rPr>
        <w:commentReference w:id="2"/>
      </w:r>
    </w:p>
    <w:p w14:paraId="32F355B4" w14:textId="77777777" w:rsidR="004F7E30" w:rsidRDefault="003C10F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14D9011F" w14:textId="77777777" w:rsidR="003C10FF" w:rsidRDefault="003C10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Answer:243. c. Use a proportion to solve the problem;  w p h a o r l t e  =  1 % 00 . The part is $125,000 (the part Michelle owns), the whole is $400,000 (the whole value of the house), and the % is x because it is unknown. 0 To solve the proportion, cross-multiply, set the cross-products equal to each other, and solve as shown below. 1 4 2 0 5 0 , , </w:t>
      </w:r>
    </w:p>
    <w:p w14:paraId="640CBFA0" w14:textId="77777777" w:rsidR="003C10FF" w:rsidRDefault="003C10FF">
      <w:pPr>
        <w:pStyle w:val="CommentText"/>
      </w:pPr>
    </w:p>
  </w:comment>
  <w:comment w:id="1" w:author="Hassan Ahmad" w:date="2019-05-23T10:21:00Z" w:initials="HA">
    <w:p w14:paraId="58205443" w14:textId="77777777" w:rsidR="003C10FF" w:rsidRDefault="003C10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6B4D60D5" w14:textId="77777777" w:rsidR="003C10FF" w:rsidRDefault="003C10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0CBFA0" w15:done="0"/>
  <w15:commentEx w15:paraId="58205443" w15:done="0"/>
  <w15:commentEx w15:paraId="6B4D60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0CBFA0" w16cid:durableId="2090F7AF"/>
  <w16cid:commentId w16cid:paraId="58205443" w16cid:durableId="2090F7B0"/>
  <w16cid:commentId w16cid:paraId="6B4D60D5" w16cid:durableId="2090F7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93"/>
    <w:rsid w:val="000C0D1F"/>
    <w:rsid w:val="0019429B"/>
    <w:rsid w:val="002A263A"/>
    <w:rsid w:val="003C10FF"/>
    <w:rsid w:val="00586C80"/>
    <w:rsid w:val="00630244"/>
    <w:rsid w:val="00746D05"/>
    <w:rsid w:val="0085657A"/>
    <w:rsid w:val="00923028"/>
    <w:rsid w:val="00966C9F"/>
    <w:rsid w:val="009701CB"/>
    <w:rsid w:val="00AA4D93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3C8C"/>
  <w15:chartTrackingRefBased/>
  <w15:docId w15:val="{3E878228-79D8-4E40-A8D3-E0250420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1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1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1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0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0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0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