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BD43" w14:textId="77777777" w:rsidR="009B3384" w:rsidRDefault="009B3384" w:rsidP="009B3384">
      <w:commentRangeStart w:id="0"/>
      <w:commentRangeStart w:id="1"/>
      <w:commentRangeStart w:id="2"/>
      <w:r>
        <w:t xml:space="preserve">244. Kyra’s weekly wages are $895. A Social Security tax of 7.51% and a State Disability Insurance of 1.2% are taken out of her wages. What is her weekly paycheck, assuming there are no other deductions? a. $827.79 b. $884.26 c. $962.21 d. $817.05 </w:t>
      </w:r>
      <w:commentRangeEnd w:id="0"/>
      <w:r w:rsidR="00A96983">
        <w:rPr>
          <w:rStyle w:val="CommentReference"/>
        </w:rPr>
        <w:commentReference w:id="0"/>
      </w:r>
      <w:commentRangeEnd w:id="1"/>
      <w:r w:rsidR="00A96983">
        <w:rPr>
          <w:rStyle w:val="CommentReference"/>
        </w:rPr>
        <w:commentReference w:id="1"/>
      </w:r>
      <w:commentRangeEnd w:id="2"/>
      <w:r w:rsidR="00A96983">
        <w:rPr>
          <w:rStyle w:val="CommentReference"/>
        </w:rPr>
        <w:commentReference w:id="2"/>
      </w:r>
    </w:p>
    <w:p w14:paraId="7AB46CF5" w14:textId="77777777" w:rsidR="004F7E30" w:rsidRDefault="00A969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4BB3662" w14:textId="77777777" w:rsidR="00A96983" w:rsidRDefault="00A969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Answer:244. d.Find the Social Security tax and the State Disability Insurance, and then subtract the answers from Kyra’s weekly wages. To ﬁnd 7.51% of $895, multiply by the decimal equivalent of 7.51% (0.0751); $895 × 0.0751 = $67.21 (rounded to the nearest cent). Next, ﬁnd 1.2% of her wages by multiplying by the decimal equivalent of 1.2% (0.012); $895 × 0.012 = $10.74. Subtract $67.21 and $10.74 from Kyra’s weekly wages of $895 to ﬁnd her weekly paycheck; $895 − $67.21 − $10.74 = $817.05. Her weekly paycheck is $817.05. </w:t>
      </w:r>
    </w:p>
    <w:p w14:paraId="5D223287" w14:textId="77777777" w:rsidR="00A96983" w:rsidRDefault="00A96983">
      <w:pPr>
        <w:pStyle w:val="CommentText"/>
      </w:pPr>
    </w:p>
  </w:comment>
  <w:comment w:id="1" w:author="Hassan Ahmad" w:date="2019-05-23T10:21:00Z" w:initials="HA">
    <w:p w14:paraId="03F95896" w14:textId="77777777" w:rsidR="00A96983" w:rsidRDefault="00A969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0FC8296B" w14:textId="77777777" w:rsidR="00A96983" w:rsidRDefault="00A969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23287" w15:done="0"/>
  <w15:commentEx w15:paraId="03F95896" w15:done="0"/>
  <w15:commentEx w15:paraId="0FC829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23287" w16cid:durableId="2090F7B2"/>
  <w16cid:commentId w16cid:paraId="03F95896" w16cid:durableId="2090F7B3"/>
  <w16cid:commentId w16cid:paraId="0FC8296B" w16cid:durableId="2090F7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3384"/>
    <w:rsid w:val="00A9698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6274"/>
  <w15:chartTrackingRefBased/>
  <w15:docId w15:val="{36E130D1-BDAF-424F-A68F-504F2433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