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084B" w14:textId="77777777" w:rsidR="008471DB" w:rsidRDefault="008471DB" w:rsidP="008471DB">
      <w:commentRangeStart w:id="0"/>
      <w:commentRangeStart w:id="1"/>
      <w:commentRangeStart w:id="2"/>
      <w:r>
        <w:t xml:space="preserve">195. Nick paid $68.25 for a coat, including sales tax of 5%. What was the original price of the coat before tax? a. $63.25 b. $65.25 c. $65.00 d. $64.84 </w:t>
      </w:r>
      <w:commentRangeEnd w:id="0"/>
      <w:r w:rsidR="006A0196">
        <w:rPr>
          <w:rStyle w:val="CommentReference"/>
        </w:rPr>
        <w:commentReference w:id="0"/>
      </w:r>
      <w:commentRangeEnd w:id="1"/>
      <w:r w:rsidR="006A0196">
        <w:rPr>
          <w:rStyle w:val="CommentReference"/>
        </w:rPr>
        <w:commentReference w:id="1"/>
      </w:r>
      <w:commentRangeEnd w:id="2"/>
      <w:r w:rsidR="006A0196">
        <w:rPr>
          <w:rStyle w:val="CommentReference"/>
        </w:rPr>
        <w:commentReference w:id="2"/>
      </w:r>
    </w:p>
    <w:p w14:paraId="7D2C2D17" w14:textId="77777777" w:rsidR="004F7E30" w:rsidRDefault="006A01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1C21C074" w14:textId="77777777" w:rsidR="006A0196" w:rsidRDefault="006A0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Answer:195. c. Since 5% sales tax was added to the cost of the coat, $68.25 is 105% of the original price of the coat. Use a proportion to ﬁnd the original cost of the coat;  w p h a o r l t e  =  1 % 00 . Part is the price of the coat with the sales tax, $68.25. Whole is the original price on the coat that we are looking for. Call it x. The % is 105;  68 x .25  =  1 1 0 0 5 0 . To solve for x, cross-multiply; (68.25)(100) = 105x. Divide both sides by 105;  6 1 ,8 0 2 5 5  =  1 1 0 0 5 5 x ; x = $65.00. </w:t>
      </w:r>
    </w:p>
    <w:p w14:paraId="55E0EF8A" w14:textId="77777777" w:rsidR="006A0196" w:rsidRDefault="006A0196">
      <w:pPr>
        <w:pStyle w:val="CommentText"/>
      </w:pPr>
    </w:p>
  </w:comment>
  <w:comment w:id="1" w:author="Hassan Ahmad" w:date="2019-05-23T10:20:00Z" w:initials="HA">
    <w:p w14:paraId="31527353" w14:textId="77777777" w:rsidR="006A0196" w:rsidRDefault="006A0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31F0A19" w14:textId="77777777" w:rsidR="006A0196" w:rsidRDefault="006A0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E0EF8A" w15:done="0"/>
  <w15:commentEx w15:paraId="31527353" w15:done="0"/>
  <w15:commentEx w15:paraId="431F0A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E0EF8A" w16cid:durableId="2090F71F"/>
  <w16cid:commentId w16cid:paraId="31527353" w16cid:durableId="2090F720"/>
  <w16cid:commentId w16cid:paraId="431F0A19" w16cid:durableId="2090F7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DB"/>
    <w:rsid w:val="000C0D1F"/>
    <w:rsid w:val="0019429B"/>
    <w:rsid w:val="002A263A"/>
    <w:rsid w:val="00586C80"/>
    <w:rsid w:val="00630244"/>
    <w:rsid w:val="006A0196"/>
    <w:rsid w:val="00746D05"/>
    <w:rsid w:val="008471DB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551D"/>
  <w15:chartTrackingRefBased/>
  <w15:docId w15:val="{0839C133-91A6-4413-BF8F-E6F5DCA9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1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