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EFEAF" w14:textId="77777777" w:rsidR="008917B4" w:rsidRDefault="008917B4" w:rsidP="008917B4">
      <w:r>
        <w:t>1. (B) i29 = i1 = i.</w:t>
      </w:r>
    </w:p>
    <w:p w14:paraId="386D5837" w14:textId="77777777" w:rsidR="008917B4" w:rsidRDefault="008917B4" w:rsidP="008917B4">
      <w:r>
        <w:t>1. (D) If you enter imaginary numbers into the calculator, it will do imaginary arithmetic without hanging mode. The imaginary unit is 2nd decimal point. Enter the product, and read the solution 23 + 2i .</w:t>
      </w:r>
    </w:p>
    <w:p w14:paraId="55DE0B3F" w14:textId="77777777" w:rsidR="008917B4" w:rsidRDefault="008917B4" w:rsidP="008917B4">
      <w:r>
        <w:t xml:space="preserve">2. * (C) Simply enter the expression into the graphing calculator. </w:t>
      </w:r>
    </w:p>
    <w:p w14:paraId="426264DA" w14:textId="77777777" w:rsidR="008917B4" w:rsidRDefault="008917B4" w:rsidP="008917B4">
      <w:r>
        <w:t>3. * (A) Simply enter the expression into the graphing calculator.</w:t>
      </w:r>
    </w:p>
    <w:p w14:paraId="53C3C76D" w14:textId="77777777" w:rsidR="008917B4" w:rsidRDefault="008917B4" w:rsidP="008917B4">
      <w:r>
        <w:t>1. (B) z = 4 + 2i , so iz = –2 + 4i , which is point B .</w:t>
      </w:r>
    </w:p>
    <w:p w14:paraId="3E4C15A0" w14:textId="11E965A3" w:rsidR="004F7E30" w:rsidRPr="008917B4" w:rsidRDefault="008917B4" w:rsidP="008917B4">
      <w:r>
        <w:t>2. (D) The real and imaginary parts are 2 and 1, respectively, so the modulus is .</w:t>
      </w:r>
      <w:bookmarkStart w:id="0" w:name="_GoBack"/>
      <w:bookmarkEnd w:id="0"/>
    </w:p>
    <w:sectPr w:rsidR="004F7E30" w:rsidRPr="0089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CB"/>
    <w:rsid w:val="000C0D1F"/>
    <w:rsid w:val="000E6787"/>
    <w:rsid w:val="0019429B"/>
    <w:rsid w:val="002A263A"/>
    <w:rsid w:val="004A1276"/>
    <w:rsid w:val="00586C80"/>
    <w:rsid w:val="00630244"/>
    <w:rsid w:val="00746D05"/>
    <w:rsid w:val="0085657A"/>
    <w:rsid w:val="008917B4"/>
    <w:rsid w:val="00923028"/>
    <w:rsid w:val="00966C9F"/>
    <w:rsid w:val="009701CB"/>
    <w:rsid w:val="00A34739"/>
    <w:rsid w:val="00AB2509"/>
    <w:rsid w:val="00C757D7"/>
    <w:rsid w:val="00E62FCB"/>
    <w:rsid w:val="00ED0C1B"/>
    <w:rsid w:val="00EF261E"/>
    <w:rsid w:val="00F138D9"/>
    <w:rsid w:val="00F62D72"/>
    <w:rsid w:val="00FA5EA6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91A0"/>
  <w15:chartTrackingRefBased/>
  <w15:docId w15:val="{84D2848E-077C-4E73-9724-655D0A5F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6</cp:revision>
  <dcterms:created xsi:type="dcterms:W3CDTF">2019-05-23T17:42:00Z</dcterms:created>
  <dcterms:modified xsi:type="dcterms:W3CDTF">2019-05-24T00:28:00Z</dcterms:modified>
</cp:coreProperties>
</file>