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17B3" w14:textId="77777777" w:rsidR="00293DAA" w:rsidRDefault="00293DAA" w:rsidP="00293DAA">
      <w:commentRangeStart w:id="0"/>
      <w:commentRangeStart w:id="1"/>
      <w:commentRangeStart w:id="2"/>
      <w:r>
        <w:t>3. If z = 8 – 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, z</w:t>
      </w:r>
      <w:r>
        <w:rPr>
          <w:vertAlign w:val="superscript"/>
        </w:rPr>
        <w:t>2</w:t>
      </w:r>
      <w:r>
        <w:t xml:space="preserve"> =       (A)  60 − 32</w:t>
      </w:r>
      <w:bookmarkStart w:id="3" w:name="_Hlk9568589"/>
      <m:oMath>
        <m:r>
          <m:rPr>
            <m:scr m:val="script"/>
          </m:rPr>
          <w:rPr>
            <w:rFonts w:ascii="Cambria Math" w:hAnsi="Cambria Math"/>
          </w:rPr>
          <m:t>i</m:t>
        </m:r>
      </m:oMath>
      <w:bookmarkEnd w:id="3"/>
      <w:r>
        <w:t xml:space="preserve">      (B)  64 + 4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(C)  64–4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(D)  60      (E)  68 </w:t>
      </w:r>
      <w:commentRangeEnd w:id="0"/>
      <w:r w:rsidR="007C54FC">
        <w:rPr>
          <w:rStyle w:val="CommentReference"/>
        </w:rPr>
        <w:commentReference w:id="0"/>
      </w:r>
      <w:commentRangeEnd w:id="1"/>
      <w:r w:rsidR="007C54FC">
        <w:rPr>
          <w:rStyle w:val="CommentReference"/>
        </w:rPr>
        <w:commentReference w:id="1"/>
      </w:r>
      <w:commentRangeEnd w:id="2"/>
      <w:r w:rsidR="007C54FC">
        <w:rPr>
          <w:rStyle w:val="CommentReference"/>
        </w:rPr>
        <w:commentReference w:id="2"/>
      </w:r>
    </w:p>
    <w:p w14:paraId="1320EF11" w14:textId="77777777" w:rsidR="004F7E30" w:rsidRDefault="007C54FC">
      <w:bookmarkStart w:id="4" w:name="_GoBack"/>
      <w:bookmarkEnd w:id="4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24461FF9" w14:textId="77777777" w:rsidR="007C54FC" w:rsidRDefault="007C54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* (A) Simply enter the expression into the graphing calculator.</w:t>
      </w:r>
    </w:p>
    <w:p w14:paraId="3145558C" w14:textId="77777777" w:rsidR="007C54FC" w:rsidRDefault="007C54FC">
      <w:pPr>
        <w:pStyle w:val="CommentText"/>
      </w:pPr>
    </w:p>
  </w:comment>
  <w:comment w:id="1" w:author="Hassan Ahmad" w:date="2019-05-24T20:09:00Z" w:initials="HA">
    <w:p w14:paraId="4BEF9747" w14:textId="77777777" w:rsidR="007C54FC" w:rsidRDefault="007C54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418B5A35" w14:textId="77777777" w:rsidR="007C54FC" w:rsidRDefault="007C54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5558C" w15:done="0"/>
  <w15:commentEx w15:paraId="4BEF9747" w15:done="0"/>
  <w15:commentEx w15:paraId="418B5A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5558C" w16cid:durableId="2092CE18"/>
  <w16cid:commentId w16cid:paraId="4BEF9747" w16cid:durableId="2092CE19"/>
  <w16cid:commentId w16cid:paraId="418B5A35" w16cid:durableId="2092CE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AA"/>
    <w:rsid w:val="000C0D1F"/>
    <w:rsid w:val="0019429B"/>
    <w:rsid w:val="00293DAA"/>
    <w:rsid w:val="002A263A"/>
    <w:rsid w:val="00586C80"/>
    <w:rsid w:val="00630244"/>
    <w:rsid w:val="00746D05"/>
    <w:rsid w:val="007C54FC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D80B"/>
  <w15:chartTrackingRefBased/>
  <w15:docId w15:val="{45CF50E9-FB35-443B-AEC7-AF368D5C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