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F22F9" w14:textId="77777777" w:rsidR="00CD5F90" w:rsidRDefault="00CD5F90" w:rsidP="00CD5F90">
      <w:commentRangeStart w:id="0"/>
      <w:commentRangeStart w:id="1"/>
      <w:commentRangeStart w:id="2"/>
      <w:r>
        <w:t xml:space="preserve">1. Which of the following functions transforms y = f(x) by moving it 5 units to the right?      (A)  y = f(x + 5)     (B)  y = f(x – 5)     (C)  y = f(x) + 5     (D)  y = f(x) – 5     (E)  y = 5f(x) </w:t>
      </w:r>
      <w:commentRangeEnd w:id="0"/>
      <w:r w:rsidR="007D2E06">
        <w:rPr>
          <w:rStyle w:val="CommentReference"/>
        </w:rPr>
        <w:commentReference w:id="0"/>
      </w:r>
      <w:commentRangeEnd w:id="1"/>
      <w:r w:rsidR="007D2E06">
        <w:rPr>
          <w:rStyle w:val="CommentReference"/>
        </w:rPr>
        <w:commentReference w:id="1"/>
      </w:r>
      <w:commentRangeEnd w:id="2"/>
      <w:r w:rsidR="007D2E06">
        <w:rPr>
          <w:rStyle w:val="CommentReference"/>
        </w:rPr>
        <w:commentReference w:id="2"/>
      </w:r>
    </w:p>
    <w:p w14:paraId="413D80D9" w14:textId="77777777" w:rsidR="004F7E30" w:rsidRDefault="007D2E0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2EA9C7D5" w14:textId="77777777" w:rsidR="007D2E06" w:rsidRDefault="007D2E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(B) Horizontal translation (right) is accomplished by subtracting the amount of the translation (5) from x before the function is applied.</w:t>
      </w:r>
    </w:p>
    <w:p w14:paraId="426411A4" w14:textId="77777777" w:rsidR="007D2E06" w:rsidRDefault="007D2E06">
      <w:pPr>
        <w:pStyle w:val="CommentText"/>
      </w:pPr>
    </w:p>
  </w:comment>
  <w:comment w:id="1" w:author="Hassan Ahmad" w:date="2019-05-24T20:10:00Z" w:initials="HA">
    <w:p w14:paraId="1405A390" w14:textId="77777777" w:rsidR="007D2E06" w:rsidRDefault="007D2E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37607CC4" w14:textId="77777777" w:rsidR="007D2E06" w:rsidRDefault="007D2E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6411A4" w15:done="0"/>
  <w15:commentEx w15:paraId="1405A390" w15:done="0"/>
  <w15:commentEx w15:paraId="37607C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6411A4" w16cid:durableId="2092CE21"/>
  <w16cid:commentId w16cid:paraId="1405A390" w16cid:durableId="2092CE22"/>
  <w16cid:commentId w16cid:paraId="37607CC4" w16cid:durableId="2092CE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90"/>
    <w:rsid w:val="000C0D1F"/>
    <w:rsid w:val="0019429B"/>
    <w:rsid w:val="002A263A"/>
    <w:rsid w:val="00586C80"/>
    <w:rsid w:val="00630244"/>
    <w:rsid w:val="00746D05"/>
    <w:rsid w:val="007D2E06"/>
    <w:rsid w:val="0085657A"/>
    <w:rsid w:val="0087486C"/>
    <w:rsid w:val="00923028"/>
    <w:rsid w:val="00966C9F"/>
    <w:rsid w:val="009701CB"/>
    <w:rsid w:val="00AB2509"/>
    <w:rsid w:val="00C757D7"/>
    <w:rsid w:val="00CD5F9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B6E7"/>
  <w15:chartTrackingRefBased/>
  <w15:docId w15:val="{7FBE60A1-FF1F-447B-BA41-FB80366C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2E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E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E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E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E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E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2019-05-24T15:09:00Z</dcterms:created>
  <dcterms:modified xsi:type="dcterms:W3CDTF">2019-05-24T15:10:00Z</dcterms:modified>
</cp:coreProperties>
</file>