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9EAFE" w14:textId="77777777" w:rsidR="00850A75" w:rsidRDefault="00850A75" w:rsidP="00850A75">
      <w:commentRangeStart w:id="0"/>
      <w:commentRangeStart w:id="1"/>
      <w:commentRangeStart w:id="2"/>
      <w:r>
        <w:t>2. The polar coordinates of a point P are (2,200°). The rectangular coordinates of P are      (A)  (–1.88,–0.68)     (B)  (–0.68,–1.88)     (C)  (–0.34,–0.94)     (D)  (–0.94,–0.34)     (E)  (–0.47,–0.17)</w:t>
      </w:r>
      <w:commentRangeEnd w:id="0"/>
      <w:r w:rsidR="00CB3D65">
        <w:rPr>
          <w:rStyle w:val="CommentReference"/>
        </w:rPr>
        <w:commentReference w:id="0"/>
      </w:r>
      <w:commentRangeEnd w:id="1"/>
      <w:r w:rsidR="00CB3D65">
        <w:rPr>
          <w:rStyle w:val="CommentReference"/>
        </w:rPr>
        <w:commentReference w:id="1"/>
      </w:r>
      <w:commentRangeEnd w:id="2"/>
      <w:r w:rsidR="00CB3D65">
        <w:rPr>
          <w:rStyle w:val="CommentReference"/>
        </w:rPr>
        <w:commentReference w:id="2"/>
      </w:r>
    </w:p>
    <w:p w14:paraId="49391639" w14:textId="77777777" w:rsidR="004F7E30" w:rsidRDefault="00CB3D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6075FC03" w14:textId="77777777" w:rsidR="00CB3D65" w:rsidRDefault="00CB3D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</w:t>
      </w:r>
      <w:r>
        <w:tab/>
        <w:t>(A) With your calculator in degree mode, evaluate x = r cos  = 2 cos 200 –1.88 and y = r sin 200 = 2 sin 200  –0.68.</w:t>
      </w:r>
    </w:p>
    <w:p w14:paraId="2951DAF4" w14:textId="77777777" w:rsidR="00CB3D65" w:rsidRDefault="00CB3D65">
      <w:pPr>
        <w:pStyle w:val="CommentText"/>
      </w:pPr>
    </w:p>
  </w:comment>
  <w:comment w:id="1" w:author="Hassan Ahmad" w:date="2019-05-24T20:10:00Z" w:initials="HA">
    <w:p w14:paraId="444990A4" w14:textId="77777777" w:rsidR="00CB3D65" w:rsidRDefault="00CB3D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553EC0CA" w14:textId="77777777" w:rsidR="00CB3D65" w:rsidRDefault="00CB3D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Section:CoordinateGeometry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51DAF4" w15:done="0"/>
  <w15:commentEx w15:paraId="444990A4" w15:done="0"/>
  <w15:commentEx w15:paraId="553EC0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51DAF4" w16cid:durableId="2092CE42"/>
  <w16cid:commentId w16cid:paraId="444990A4" w16cid:durableId="2092CE43"/>
  <w16cid:commentId w16cid:paraId="553EC0CA" w16cid:durableId="2092CE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75"/>
    <w:rsid w:val="000C0D1F"/>
    <w:rsid w:val="0019429B"/>
    <w:rsid w:val="002A263A"/>
    <w:rsid w:val="00586C80"/>
    <w:rsid w:val="00630244"/>
    <w:rsid w:val="00746D05"/>
    <w:rsid w:val="00850A75"/>
    <w:rsid w:val="0085657A"/>
    <w:rsid w:val="0087486C"/>
    <w:rsid w:val="00923028"/>
    <w:rsid w:val="00966C9F"/>
    <w:rsid w:val="009701CB"/>
    <w:rsid w:val="00AB2509"/>
    <w:rsid w:val="00C757D7"/>
    <w:rsid w:val="00CB3D6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1F19"/>
  <w15:chartTrackingRefBased/>
  <w15:docId w15:val="{8EA92AFC-F947-47F3-9CF3-7CE92E6F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3D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3D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3D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3D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3D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D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