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9C865" w14:textId="77777777" w:rsidR="0044442A" w:rsidRDefault="0044442A" w:rsidP="0044442A">
      <w:commentRangeStart w:id="0"/>
      <w:commentRangeStart w:id="1"/>
      <w:commentRangeStart w:id="2"/>
      <w:r>
        <w:t xml:space="preserve">3. Describe the graph of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cosθ</m:t>
            </m:r>
          </m:den>
        </m:f>
      </m:oMath>
      <w:r>
        <w:t xml:space="preserve"> .      (A)  a parabola     (B)  an ellipse     (C)  a circle     (D)  a vertical line     (E)  the x -axis</w:t>
      </w:r>
      <w:commentRangeEnd w:id="0"/>
      <w:r w:rsidR="002D2224">
        <w:rPr>
          <w:rStyle w:val="CommentReference"/>
        </w:rPr>
        <w:commentReference w:id="0"/>
      </w:r>
      <w:commentRangeEnd w:id="1"/>
      <w:r w:rsidR="002D2224">
        <w:rPr>
          <w:rStyle w:val="CommentReference"/>
        </w:rPr>
        <w:commentReference w:id="1"/>
      </w:r>
      <w:commentRangeEnd w:id="2"/>
      <w:r w:rsidR="002D2224">
        <w:rPr>
          <w:rStyle w:val="CommentReference"/>
        </w:rPr>
        <w:commentReference w:id="2"/>
      </w:r>
    </w:p>
    <w:p w14:paraId="6CE9B862" w14:textId="77777777" w:rsidR="004F7E30" w:rsidRDefault="002D222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1814B953" w14:textId="77777777" w:rsidR="002D2224" w:rsidRDefault="002D222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</w:t>
      </w:r>
      <w:r>
        <w:tab/>
        <w:t>(D) With your graphing calculator in POLAR mode, enter  as r1, and observe that the graph is a vertical line with holes where cos  = 0.</w:t>
      </w:r>
    </w:p>
    <w:p w14:paraId="6E1659D3" w14:textId="77777777" w:rsidR="002D2224" w:rsidRDefault="002D2224">
      <w:pPr>
        <w:pStyle w:val="CommentText"/>
      </w:pPr>
    </w:p>
  </w:comment>
  <w:comment w:id="1" w:author="Hassan Ahmad" w:date="2019-05-24T20:10:00Z" w:initials="HA">
    <w:p w14:paraId="6A80E817" w14:textId="77777777" w:rsidR="002D2224" w:rsidRDefault="002D222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6E549EAF" w14:textId="77777777" w:rsidR="002D2224" w:rsidRDefault="002D222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Section:CoordinateGeometry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1659D3" w15:done="0"/>
  <w15:commentEx w15:paraId="6A80E817" w15:done="0"/>
  <w15:commentEx w15:paraId="6E549E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1659D3" w16cid:durableId="2092CE45"/>
  <w16cid:commentId w16cid:paraId="6A80E817" w16cid:durableId="2092CE46"/>
  <w16cid:commentId w16cid:paraId="6E549EAF" w16cid:durableId="2092CE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2A"/>
    <w:rsid w:val="000C0D1F"/>
    <w:rsid w:val="0019429B"/>
    <w:rsid w:val="002A263A"/>
    <w:rsid w:val="002D2224"/>
    <w:rsid w:val="0044442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8D7F"/>
  <w15:chartTrackingRefBased/>
  <w15:docId w15:val="{623C105D-C1C1-4304-9DC3-E8D231C8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22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22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22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2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2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2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