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D3EC" w14:textId="77777777" w:rsidR="00C043E1" w:rsidRDefault="00C043E1" w:rsidP="00C043E1">
      <w:commentRangeStart w:id="0"/>
      <w:commentRangeStart w:id="1"/>
      <w:commentRangeStart w:id="2"/>
      <w:r>
        <w:t>2. Which of the following is an asymptote of 3x</w:t>
      </w:r>
      <w:r>
        <w:rPr>
          <w:vertAlign w:val="superscript"/>
        </w:rPr>
        <w:t>2</w:t>
      </w:r>
      <w:r>
        <w:t xml:space="preserve"> – 4y</w:t>
      </w:r>
      <w:r>
        <w:rPr>
          <w:vertAlign w:val="superscript"/>
        </w:rPr>
        <w:t>2</w:t>
      </w:r>
      <w:r>
        <w:t xml:space="preserve"> – 12 = 0?     (A)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     (B) 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>
        <w:t xml:space="preserve">     (C)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      (D)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</m:oMath>
      <w:r>
        <w:t xml:space="preserve">      (E)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74EDEA09" w14:textId="77777777" w:rsidR="004F7E30" w:rsidRDefault="003D61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447D3B5D" w14:textId="77777777" w:rsidR="003D616A" w:rsidRDefault="003D61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(C) Complete the square in both x and y to put the equation in standard form: This hyperbola has x-orientation, with a2 = 4 and b2 = 3. Its asymptotes are .</w:t>
      </w:r>
    </w:p>
    <w:p w14:paraId="135B4B0F" w14:textId="77777777" w:rsidR="003D616A" w:rsidRDefault="003D616A">
      <w:pPr>
        <w:pStyle w:val="CommentText"/>
      </w:pPr>
    </w:p>
  </w:comment>
  <w:comment w:id="1" w:author="Hassan Ahmad" w:date="2019-05-24T20:10:00Z" w:initials="HA">
    <w:p w14:paraId="305B43FC" w14:textId="77777777" w:rsidR="003D616A" w:rsidRDefault="003D61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384BE39A" w14:textId="77777777" w:rsidR="003D616A" w:rsidRDefault="003D61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5B4B0F" w15:done="0"/>
  <w15:commentEx w15:paraId="305B43FC" w15:done="0"/>
  <w15:commentEx w15:paraId="384BE3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5B4B0F" w16cid:durableId="2092CE30"/>
  <w16cid:commentId w16cid:paraId="305B43FC" w16cid:durableId="2092CE31"/>
  <w16cid:commentId w16cid:paraId="384BE39A" w16cid:durableId="2092C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E1"/>
    <w:rsid w:val="000C0D1F"/>
    <w:rsid w:val="0019429B"/>
    <w:rsid w:val="002A263A"/>
    <w:rsid w:val="003D616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043E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5DE5"/>
  <w15:chartTrackingRefBased/>
  <w15:docId w15:val="{0A688AEF-3248-4E1C-ABCE-63583F25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1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